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950" w:type="dxa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96"/>
      </w:tblGrid>
      <w:tr w:rsidR="00FC7E73" w:rsidRPr="00FC7E73" w:rsidTr="00FC7E73">
        <w:trPr>
          <w:jc w:val="center"/>
        </w:trPr>
        <w:tc>
          <w:tcPr>
            <w:tcW w:w="11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1FFF5"/>
            <w:vAlign w:val="center"/>
            <w:hideMark/>
          </w:tcPr>
          <w:tbl>
            <w:tblPr>
              <w:bidiVisual/>
              <w:tblW w:w="5000" w:type="pct"/>
              <w:jc w:val="center"/>
              <w:tblBorders>
                <w:top w:val="outset" w:sz="12" w:space="0" w:color="008080"/>
                <w:left w:val="outset" w:sz="12" w:space="0" w:color="008080"/>
                <w:bottom w:val="outset" w:sz="12" w:space="0" w:color="008080"/>
                <w:right w:val="outset" w:sz="12" w:space="0" w:color="00808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10"/>
              <w:gridCol w:w="5610"/>
            </w:tblGrid>
            <w:tr w:rsidR="00FC7E73" w:rsidRPr="00FC7E73" w:rsidTr="00FC7E73">
              <w:trPr>
                <w:jc w:val="center"/>
              </w:trPr>
              <w:tc>
                <w:tcPr>
                  <w:tcW w:w="1650" w:type="pct"/>
                  <w:tcBorders>
                    <w:top w:val="outset" w:sz="6" w:space="0" w:color="008080"/>
                    <w:left w:val="outset" w:sz="6" w:space="0" w:color="008080"/>
                    <w:bottom w:val="outset" w:sz="6" w:space="0" w:color="008080"/>
                    <w:right w:val="outset" w:sz="6" w:space="0" w:color="008080"/>
                  </w:tcBorders>
                  <w:shd w:val="clear" w:color="auto" w:fill="DBDBDB"/>
                  <w:vAlign w:val="center"/>
                </w:tcPr>
                <w:p w:rsidR="00FC7E73" w:rsidRPr="00FC7E73" w:rsidRDefault="00FC7E73" w:rsidP="00FC7E7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650" w:type="pct"/>
                  <w:tcBorders>
                    <w:top w:val="outset" w:sz="6" w:space="0" w:color="008080"/>
                    <w:left w:val="outset" w:sz="6" w:space="0" w:color="008080"/>
                    <w:bottom w:val="outset" w:sz="6" w:space="0" w:color="008080"/>
                    <w:right w:val="outset" w:sz="6" w:space="0" w:color="008080"/>
                  </w:tcBorders>
                  <w:shd w:val="clear" w:color="auto" w:fill="DBDBDB"/>
                  <w:vAlign w:val="center"/>
                </w:tcPr>
                <w:p w:rsidR="00FC7E73" w:rsidRPr="00FC7E73" w:rsidRDefault="00FC7E73" w:rsidP="00FC7E7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</w:tbl>
          <w:p w:rsidR="00FC7E73" w:rsidRPr="00FC7E73" w:rsidRDefault="00FC7E73" w:rsidP="00FC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E73">
              <w:rPr>
                <w:rFonts w:ascii="Arial" w:eastAsia="Times New Roman" w:hAnsi="Arial" w:cs="Arial" w:hint="cs"/>
                <w:color w:val="0000FF"/>
                <w:sz w:val="72"/>
                <w:szCs w:val="72"/>
                <w:rtl/>
              </w:rPr>
              <w:t>لله .. ثم</w:t>
            </w:r>
            <w:r w:rsidRPr="00FC7E73">
              <w:rPr>
                <w:rFonts w:ascii="Arial" w:eastAsia="Times New Roman" w:hAnsi="Arial" w:cs="Arial" w:hint="cs"/>
                <w:color w:val="0000FF"/>
                <w:sz w:val="72"/>
                <w:szCs w:val="72"/>
              </w:rPr>
              <w:t xml:space="preserve"> </w:t>
            </w:r>
            <w:r w:rsidRPr="00FC7E73">
              <w:rPr>
                <w:rFonts w:ascii="Arial" w:eastAsia="Times New Roman" w:hAnsi="Arial" w:cs="Arial" w:hint="cs"/>
                <w:color w:val="0000FF"/>
                <w:sz w:val="72"/>
                <w:szCs w:val="72"/>
                <w:rtl/>
              </w:rPr>
              <w:t>للتاريخ</w:t>
            </w:r>
            <w:r w:rsidRPr="00FC7E73">
              <w:rPr>
                <w:rFonts w:ascii="Arial" w:eastAsia="Times New Roman" w:hAnsi="Arial" w:cs="Arial" w:hint="cs"/>
                <w:color w:val="0000FF"/>
                <w:sz w:val="72"/>
                <w:szCs w:val="72"/>
              </w:rPr>
              <w:br/>
            </w:r>
            <w:r w:rsidRPr="00FC7E73">
              <w:rPr>
                <w:rFonts w:ascii="Arial" w:eastAsia="Times New Roman" w:hAnsi="Arial" w:cs="Arial" w:hint="cs"/>
                <w:color w:val="800000"/>
                <w:sz w:val="36"/>
                <w:szCs w:val="36"/>
                <w:rtl/>
              </w:rPr>
              <w:t>السيد حسين الموسوي من</w:t>
            </w:r>
            <w:r w:rsidRPr="00FC7E73">
              <w:rPr>
                <w:rFonts w:ascii="Arial" w:eastAsia="Times New Roman" w:hAnsi="Arial" w:cs="Arial" w:hint="cs"/>
                <w:color w:val="800000"/>
                <w:sz w:val="36"/>
                <w:szCs w:val="36"/>
              </w:rPr>
              <w:t xml:space="preserve"> </w:t>
            </w:r>
            <w:r w:rsidRPr="00FC7E73">
              <w:rPr>
                <w:rFonts w:ascii="Arial" w:eastAsia="Times New Roman" w:hAnsi="Arial" w:cs="Arial" w:hint="cs"/>
                <w:color w:val="800000"/>
                <w:sz w:val="36"/>
                <w:szCs w:val="36"/>
                <w:rtl/>
              </w:rPr>
              <w:t>علماء بغداد</w:t>
            </w:r>
            <w:r w:rsidRPr="00FC7E73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br/>
            </w:r>
            <w:r w:rsidRPr="00FC7E73">
              <w:rPr>
                <w:rFonts w:ascii="Arial" w:eastAsia="Times New Roman" w:hAnsi="Arial" w:cs="Arial"/>
                <w:color w:val="FF0000"/>
                <w:sz w:val="15"/>
                <w:szCs w:val="15"/>
              </w:rPr>
              <w:t> </w:t>
            </w:r>
          </w:p>
          <w:p w:rsidR="00FC7E73" w:rsidRPr="00FC7E73" w:rsidRDefault="00FC7E73" w:rsidP="00F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E73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  <w:tbl>
            <w:tblPr>
              <w:bidiVisual/>
              <w:tblW w:w="11220" w:type="dxa"/>
              <w:jc w:val="center"/>
              <w:tblBorders>
                <w:top w:val="outset" w:sz="12" w:space="0" w:color="111111"/>
                <w:left w:val="outset" w:sz="12" w:space="0" w:color="111111"/>
                <w:bottom w:val="outset" w:sz="12" w:space="0" w:color="111111"/>
                <w:right w:val="outset" w:sz="12" w:space="0" w:color="111111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4"/>
              <w:gridCol w:w="8973"/>
              <w:gridCol w:w="1383"/>
            </w:tblGrid>
            <w:tr w:rsidR="00FC7E73" w:rsidRPr="00FC7E73">
              <w:trPr>
                <w:jc w:val="center"/>
              </w:trPr>
              <w:tc>
                <w:tcPr>
                  <w:tcW w:w="765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0EFEC"/>
                  <w:vAlign w:val="center"/>
                  <w:hideMark/>
                </w:tcPr>
                <w:p w:rsidR="00FC7E73" w:rsidRPr="00FC7E73" w:rsidRDefault="00FC7E73" w:rsidP="00FC7E7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top"/>
                  <w:bookmarkEnd w:id="1"/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التسلسل</w:t>
                  </w:r>
                </w:p>
              </w:tc>
              <w:tc>
                <w:tcPr>
                  <w:tcW w:w="876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0EFEC"/>
                  <w:vAlign w:val="center"/>
                  <w:hideMark/>
                </w:tcPr>
                <w:p w:rsidR="00FC7E73" w:rsidRPr="00FC7E73" w:rsidRDefault="00FC7E73" w:rsidP="00FC7E7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فهرس المواضيع</w:t>
                  </w:r>
                </w:p>
              </w:tc>
              <w:tc>
                <w:tcPr>
                  <w:tcW w:w="135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0EFEC"/>
                  <w:vAlign w:val="center"/>
                  <w:hideMark/>
                </w:tcPr>
                <w:p w:rsidR="00FC7E73" w:rsidRPr="00FC7E73" w:rsidRDefault="00FC7E73" w:rsidP="00FC7E7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رقم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الصفحة</w:t>
                  </w:r>
                </w:p>
              </w:tc>
            </w:tr>
          </w:tbl>
          <w:p w:rsidR="00FC7E73" w:rsidRPr="00FC7E73" w:rsidRDefault="00FC7E73" w:rsidP="00F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0"/>
                <w:szCs w:val="20"/>
              </w:rPr>
            </w:pPr>
          </w:p>
          <w:tbl>
            <w:tblPr>
              <w:bidiVisual/>
              <w:tblW w:w="5000" w:type="pct"/>
              <w:jc w:val="center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220"/>
            </w:tblGrid>
            <w:tr w:rsidR="00FC7E73" w:rsidRPr="00FC7E73">
              <w:trPr>
                <w:jc w:val="center"/>
              </w:trPr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tbl>
                  <w:tblPr>
                    <w:bidiVisual/>
                    <w:tblW w:w="11100" w:type="dxa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3"/>
                    <w:gridCol w:w="8965"/>
                    <w:gridCol w:w="1372"/>
                  </w:tblGrid>
                  <w:tr w:rsidR="00FC7E73" w:rsidRPr="00FC7E73">
                    <w:trPr>
                      <w:trHeight w:val="240"/>
                    </w:trPr>
                    <w:tc>
                      <w:tcPr>
                        <w:tcW w:w="75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hyperlink r:id="rId5" w:anchor="1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مقدمة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" w:anchor="2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زيارة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مفاجئة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 </w:t>
                        </w:r>
                        <w:hyperlink r:id="rId7" w:anchor="3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من أين نشأت فكرة الكتاب؟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" w:anchor="4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بداية العمل الجاد ورحلتي إلى النجف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hyperlink r:id="rId9" w:anchor="1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" w:anchor="5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منهج علمي..... أم..... كذب وإفتراء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 </w:t>
                        </w:r>
                        <w:hyperlink r:id="rId11" w:anchor="6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تنقيح الكتاب لإستخراج المغالطات</w:t>
                          </w:r>
                        </w:hyperlink>
                        <w:hyperlink r:id="rId12" w:anchor="1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" w:anchor="7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جدول يبين أسماء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وتواريخ ولادة ووفاة الشخصيات التي قابلتها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" w:anchor="8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تداعيات ما بعد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الإحتلال الأمريكي للعراق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" w:anchor="9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أهم هذه المغالطات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التي عقب عليها آل محسن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" w:anchor="10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الرحلة إلى النجف مجددا والإلتقاء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بباقر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" w:anchor="11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عبدالله بن سبأ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لمصلحة من أوجد ؟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" w:anchor="12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الصحابة الذين حرضوا الناس على قتل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عثمان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" w:anchor="13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أين دفن الخليفة عثمان؟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" w:anchor="14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بين التوحيد والتجزيئ ( التجسيم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).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" w:anchor="15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1 - 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وتعالى على صورة شاب أمرد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" w:anchor="16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2 -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 وتعالى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يستلقي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" w:anchor="17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3 -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 وتعالى يجلس على الكرسي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والسرير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4" w:anchor="18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4 -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 وتعالى له صورة كصورة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الإنسان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5" w:anchor="19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5 -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 وتعالى يجلس على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العرش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6" w:anchor="20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6 -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 وتعالى يجلس على العرش وله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أطيط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7" w:anchor="21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7 -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 يظهر بعضه لأهل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الأرض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8" w:anchor="22" w:history="1"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8 -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عز وجل له وده وعينان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ويدان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9" w:anchor="2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9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وتعالى له أصابع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0" w:anchor="2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10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وتعالى له ذراعان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وصدر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1" w:anchor="2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11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عز وجل له لهوات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color w:val="00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2" w:anchor="2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12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- 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إن الله سبحانه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وتعالى يُرى يوم القيامة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color w:val="00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3" w:anchor="2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أقوال علماء السنة في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الرؤيا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4" w:anchor="2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الطعن بالنبي محمد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(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ص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).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5" w:anchor="2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وعائشة والزبير تحت لحاف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واحد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6" w:anchor="3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كاشف عن فخذيه إمام أصحابه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بحضور عائشة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7" w:anchor="3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يضع رأسه في حجر إمرأة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أجنبية وهي تفلي رأسه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8" w:anchor="3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يبول واقفاً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9" w:anchor="3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يذكر اللاّت والعزى في صلاته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راجياً شفاعتهم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0" w:anchor="3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يحضر مجالس الغناء وأبوبكر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ينهاه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1" w:anchor="3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يستقبل بيت المقدس وهو يقضي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حاجته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2" w:anchor="3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يسب ويشتم أصحابه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3" w:anchor="3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يشك بنبوته ويحاول الإنتحار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4" w:anchor="3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يمثل بالمسلمين ويقتلهم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5" w:anchor="3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يصلي بدون وضوء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6" w:anchor="4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يقيم الحد على أحد أصحابه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شرب الخمر بالنعال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lastRenderedPageBreak/>
                          <w:t>41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  <w:rtl/>
                          </w:rPr>
                          <w:t>الطعن بالأنبياء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(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  <w:rtl/>
                          </w:rPr>
                          <w:t>ع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).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7" w:anchor="4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موسى (ع) يضرب ملك الموت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8" w:anchor="4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موسى (ع) يركض عرياناً إمام قومه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9" w:anchor="4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سليمان (ع) يطوف بمئة إمرأة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0" w:anchor="4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الذب عن عرض النبي (ص) وعن أمهات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المؤمنين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1" w:anchor="4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يجامع إحدى عشر زوجة في ساعة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واحدة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2" w:anchor="4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: لا يغتسل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كسلا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ً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، ويقول : كنت أفعل كذلك أنا وعائشة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3" w:anchor="4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ينظر إلى إمرأة فتحرك شهوته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4" w:anchor="4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يجامع زوجاته وهن حائضات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5" w:anchor="5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عائشة تغتسل لتعلم أحد الصحابة كيفية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الغسل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6" w:anchor="5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يجيز رضاع الكبير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7" w:anchor="5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النبي (ص) يقرأ القرآن في حجر عائشة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وهي حائض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!!.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8" w:anchor="5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عدالة الصحابة أم الصحابة العدول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؟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9" w:anchor="5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موقف النبي (ص) من بعض الصحابة يوم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القيامة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0" w:anchor="5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العداء الأموي للنبي (ص) ولبني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هاشم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1" w:anchor="5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منع النبي (ص) من التأمين على الأمة من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الضلال وإتهامه بالهجر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2" w:anchor="5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بيعة أبي بكر وهجوم عمر على بيت فاطمة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(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).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3" w:anchor="5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إعتراف علماء السنة بهجوم عمر على بيت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فاطمة (ع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).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4" w:anchor="5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غضب فاطمة إبنة النبي (ص) ودفنها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سراً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5" w:anchor="6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الغلو في الصحابة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6" w:anchor="6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كرامات أبي بكر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7" w:anchor="6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كرامات عمر بن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الخطاب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8" w:anchor="6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الكرامات وخوارق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العادات على لسان علماء السنة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69" w:anchor="6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قول إبن تيمية في أحياء الموتى على يد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الأولياء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0" w:anchor="6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الإقرار بتحريف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القرآن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1" w:anchor="6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الإختلاف في جزئية البسملة عند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السنة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2" w:anchor="6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ذهاب بعض القرآن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3" w:anchor="6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التحريف في سورة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الأحزاب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4" w:anchor="6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التحريف في آية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الرجم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</w:tr>
                  <w:tr w:rsidR="00FC7E73" w:rsidRPr="00FC7E73">
                    <w:trPr>
                      <w:trHeight w:val="18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18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180" w:lineRule="atLeast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5" w:anchor="7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التحريف في آية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الرضاع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18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6" w:anchor="7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حذف المعوذتين من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القرآن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7" w:anchor="7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فقدان سورتين أحدهما تعدل التوبة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والأخرى المسبحات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8" w:anchor="7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أقوال علماء السنة وإعترافهم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بالتحريف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9" w:anchor="7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علماء الشيعة ينزهون القرآن عن أي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زيادة أو نقصان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0" w:anchor="7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علماء السنة المعتدلين يقرون بأن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الشيعة لا يقولون بالتحريف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1" w:anchor="7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نكاح المتعة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2" w:anchor="7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الأدلة الواردة في حلية المتعة من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القرآن والسنة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3" w:anchor="7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عمر بن الخطاب إجتهد مقابل النص وحرم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المتعة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4" w:anchor="7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العلماء الذين صرحوا بأن عمر بن الخطاب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هو الذي حرم المتعة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5" w:anchor="8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الصحابة والتابعين الذين بقوا على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تحليل المتعة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6" w:anchor="8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زواج المتعة أم زواج الخديعة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والنفاق؟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!.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7" w:anchor="8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من فقه الجنس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8" w:anchor="8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1 -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النظر ولمس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الرضيعة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89" w:anchor="8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2 -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نكاح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الرضيعة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0" w:anchor="8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فتوى عبدالله الفقيه بجواز التمتع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بالصغيرة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1" w:anchor="8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1 -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إرسال الوليدة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للضيف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2" w:anchor="8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2 -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الزنا بالأم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والأخت والعمة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3" w:anchor="8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3 -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لا حد على من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زنا بإمرأة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lastRenderedPageBreak/>
                          <w:t>89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4" w:anchor="8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4 -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وطئ الميتة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والأخت من الرضاع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5" w:anchor="9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5 -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لا حد على من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لاط غلامه قياساً على أخته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6" w:anchor="9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6 -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الإستمناء حلال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وإدخال المرأة شيء في فرجها حلال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7" w:anchor="9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7 -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يجوز الزنا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بالخادمة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8" w:anchor="9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8 -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الإكرنبج جائز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وإدخال الذكر في البطيخة جائز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99" w:anchor="9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9 -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وطئ الحيوانات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والغذاء بالإنسان المتولد منها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0" w:anchor="9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10 -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النظر إلى فرج إمرأة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أجنبية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1" w:anchor="9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11 -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نكاح الدبر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2" w:anchor="9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تكفير المسلمين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3" w:anchor="9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من قال : بأن القرآن مخلوق فهو كافر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ومن لم يكفره فهو كافر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  <w:rtl/>
                          </w:rPr>
                          <w:t>الطعن بأئمة المذاهب وتكفير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  <w:rtl/>
                          </w:rPr>
                          <w:t>المسلمين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4" w:anchor="10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1 -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ما قالوه في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أبي حنيفة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5" w:anchor="10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2 -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ما قالوه في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مالك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6" w:anchor="10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3 -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ما قالوه في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الشافعي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7" w:anchor="10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4 -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ما قالوه في أحمد بن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حنبل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8" w:anchor="10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ما ذكروه في الطعن ببعضهم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البعض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9" w:anchor="10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العودة إلى بغداد مجددا</w:t>
                          </w:r>
                          <w:r w:rsidRPr="00FC7E73">
                            <w:rPr>
                              <w:rFonts w:ascii="Tahoma" w:eastAsia="Times New Roman" w:hAnsi="Tahoma" w:cs="Tahoma"/>
                              <w:color w:val="000000"/>
                              <w:sz w:val="20"/>
                              <w:szCs w:val="20"/>
                              <w:rtl/>
                            </w:rPr>
                            <w:t>ً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000000"/>
                            <w:sz w:val="20"/>
                            <w:szCs w:val="20"/>
                            <w:rtl/>
                            <w:lang w:bidi="ar-AE"/>
                          </w:rPr>
                          <w:t>في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00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000000"/>
                            <w:sz w:val="20"/>
                            <w:szCs w:val="20"/>
                            <w:rtl/>
                            <w:lang w:bidi="ar-AE"/>
                          </w:rPr>
                          <w:t>رحاب أهل البيت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000000"/>
                            <w:sz w:val="20"/>
                            <w:szCs w:val="20"/>
                            <w:lang w:bidi="ar-AE"/>
                          </w:rPr>
                          <w:t>.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0" w:anchor="10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1 -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الثقلين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1" w:anchor="10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2 -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 الإثنى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عشر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2" w:anchor="10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3 -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الكساء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3" w:anchor="110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4 -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علي مع الحق والحق مع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علي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4" w:anchor="111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5 -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الولاية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5" w:anchor="112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6 -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المنزلة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6" w:anchor="113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7 -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 الغدير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. 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7" w:anchor="114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8 -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آية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المباهلة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8" w:anchor="115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9 -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حديث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السفينة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19" w:anchor="116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السنة النبوية بين أهل البيت (ع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)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والنواصب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0" w:anchor="117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زرقاوي أم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إرهابي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1" w:anchor="118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اللهم أحسن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 xml:space="preserve"> 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الخاتمة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</w:tr>
                  <w:tr w:rsidR="00FC7E73" w:rsidRPr="00FC7E73">
                    <w:trPr>
                      <w:trHeight w:val="240"/>
                    </w:trPr>
                    <w:tc>
                      <w:tcPr>
                        <w:tcW w:w="7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882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2" w:anchor="119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rtl/>
                              <w:lang w:bidi="ar-AE"/>
                            </w:rPr>
                            <w:t>الفهرست</w:t>
                          </w:r>
                          <w:r w:rsidRPr="00FC7E73">
                            <w:rPr>
                              <w:rFonts w:ascii="Tahoma" w:eastAsia="Times New Roman" w:hAnsi="Tahoma" w:cs="Tahoma" w:hint="cs"/>
                              <w:color w:val="000000"/>
                              <w:sz w:val="20"/>
                              <w:szCs w:val="20"/>
                              <w:lang w:bidi="ar-AE"/>
                            </w:rPr>
                            <w:t>.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DDFFFF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C7E73" w:rsidRPr="00FC7E73" w:rsidRDefault="00FC7E73" w:rsidP="00F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C7E73" w:rsidRPr="00FC7E73" w:rsidRDefault="00FC7E73" w:rsidP="00FC7E73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11325" w:type="dxa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5"/>
      </w:tblGrid>
      <w:tr w:rsidR="00FC7E73" w:rsidRPr="00FC7E73" w:rsidTr="00FC7E73">
        <w:trPr>
          <w:jc w:val="center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bidiVisual/>
              <w:tblW w:w="5000" w:type="pct"/>
              <w:jc w:val="center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279"/>
            </w:tblGrid>
            <w:tr w:rsidR="00FC7E73" w:rsidRPr="00FC7E73">
              <w:trPr>
                <w:jc w:val="center"/>
              </w:trPr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9FEFF"/>
                  <w:vAlign w:val="center"/>
                  <w:hideMark/>
                </w:tcPr>
                <w:p w:rsidR="00FC7E73" w:rsidRPr="00FC7E73" w:rsidRDefault="00FC7E73" w:rsidP="00FC7E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 w:hint="cs"/>
                      <w:sz w:val="20"/>
                      <w:szCs w:val="20"/>
                      <w:lang w:bidi="ar-AE"/>
                    </w:rPr>
                    <w:t xml:space="preserve"> 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FF0000"/>
                      <w:sz w:val="27"/>
                      <w:szCs w:val="27"/>
                      <w:rtl/>
                      <w:lang w:bidi="ar-AE"/>
                    </w:rPr>
                    <w:t>لله .. ثم للتاريخ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FF0000"/>
                      <w:sz w:val="20"/>
                      <w:szCs w:val="20"/>
                      <w:lang w:bidi="ar-AE"/>
                    </w:rPr>
                    <w:t> </w:t>
                  </w:r>
                  <w:bookmarkStart w:id="2" w:name="1"/>
                  <w:bookmarkEnd w:id="2"/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>)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مقدمة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الحمد لله رب العالمين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والصلاة والسلام على نبينا الأمين ، وآله الطيبين الطاهرين ، والتابعين لهم بإحسان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يوم الدين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أما بعد : فإن المسلم يعلم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الحياة تنتهي بالموت ، ثم يتقرر المصير : أما إلى الجنّة وأما إلى النار ، ولا شك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المسلم حريص على أن يكون من أهل الجنة ، لذا لابد أن يعمل على إرضاء ربه جلّ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وعلا ، وأن يبتعد عن كل ما نهى عنه ، مما يوقع الإنسان في غضب الله ، ثم في عقابه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ولهذا نرى المسلم يحرص على طاعة ربه وسلوك كل ما يقربه إليه ، وهذا دأب المسلم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عوام الناس ، فكيف إذا كان من خواصهم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الحياة كما هو معلوم فيها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سبل كثيرة ومغريات وفيرة ، والعاقل من سلك السبيل الذي ينتهي به إلى الجنة وإن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صعباً ، وأن يترك السبيل الذي ينتهي به إلى النار وإن كان سهلاًً ميسوراً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رواية صيغت على شكل بحث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قلتها بلساني ، وقيدتـها ببناني قصدت بها وجه الله ونفع إخواني ما دمت حياًً قبل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أدرج في أكفاني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ولدت في كربلاء ، ونشأت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بيئة شيعية في ظل والدي المتدين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درست في مدارس المدينة حتّى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صرت شاباًً يافعاً ، فبعث بي والدي إلى الحوزة العلمية النجفية أم الحوزات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العالم لأنهل من علم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فحول العلماء ومشاهيرهم في هذا العصر أمثال سماحة الإمام السيد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محمّد آل الحسين كاشف الغطاء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درسنا في النجف في مدرستها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العلمية العلية ، وكانت الأمنية أن يأتي اليوم الذي أصبح فيه مرجعاً دينياً أتبوأ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فيه زعامة الحوزة ، وأخدم ديني وأمتي وأنهض بالمسلمين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وكنت أطمح أن أرى المسلمين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أمة واحدة ، وشعباً واحداًًً ، يقودهم إمام واحد ، في الوقت عينه أرى دول الكفر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تتحطم وتتهاوى صروحها إمام أمة الإسلام هذه ، وهناك أمنيات كثيرة مما يتمناها كل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شاب مسلم غيور ، وكنت أتساءل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الذي أدى بنا إلى 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الحال المزرية من التخلف والتمزق والتفرق؟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وأتساءل ، عن أشياء أخرى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كثيرة تمر في خاطري ، كما تمر في خاطر كل شاب مسلم ، ولكن لا أجد لهذه الأسئلة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جواباًً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بهذه المقدمة بدأت الجزء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الأول من كتابي لله ثمّ للتاريخ ، وإنّي بحول الله وقوته أتابع الجزء الثاني منه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راجياً من الله عزّ وجل أن يغفر لي ذنوبي وأن يكون عملي خالصاًً لوجهه الكريم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bookmarkStart w:id="3" w:name="2"/>
                        <w:bookmarkEnd w:id="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زيارة مفاجئة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                          </w:t>
                        </w:r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ذات ليلة كنت جالساًًًً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إقرأ القرآن الكريم وإذا بأحدهم يدق باب بيتي ، ففتحت الباب وإذا بصديقي الشيخ أبي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الرحمن ومعه شخصان لا أعرفهما ، رحبت بهم ودعوتهم للدخول فعرفني الشيخ أبو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 على من معه أنهما أصدقاؤه ويسمّيان خالد وأحمد ، وعرفني بأني الشيخ حسين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العلماء ، رحّبت به وبضيوفه ودعوتهم للجلوس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جلسنا وبدأنا نتبادل أطراف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الحديث ونشرب الشاي ، وفي معرض حديثنا تناولنا الأوضاع السياسية في العالم وخصوصاًً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حول ما آلت إليه الأوضاع في العراق وإيران بعد إنتهاء الحرب العراقية الإيرانية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وكان الرأي المطروح والتساؤل حول الخطر الإيراني أبان تمكن الخميني من إقامة دولة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شيعية ، وإنعكاس ذلك الخطر على العراق ودول المنطقة ، وهنا كان رأي الأخ أحمد بأنه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يعتقد بأن الخطر الإيراني الآن كبير جداًً خصوصاًً وأنّ الخميني قد كشف عن مخططاته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الخبيثة فيما يخص تصدير الثورة إلى خارج إيران ، وما لذلك من تأثير على الوضع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الداخلي في العراق سيما على أهل السنة خاصّة بعد قيام حركة محمّد باقر الصدر وبعدها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محمد صادقالصدر ، والتوجه الخطير لدى شيعة العراق الذي نتج ، عن تأثرهم بقيام دولة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شيعية مجاورة كان ردي بأننا بحمد لله إنتهينا من هؤلاء وأنه تمت السيطرة على أي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توجه ثوري شيعي ، وأنه قد تم القضاء على الغوغائيين ، وقلت له : الحمد لله ، إنّ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الرئيس القائد صدام حسين قد أبادهم وقضى على رؤوس الفتنة في العراق وأراحنا منهم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فتدخّل الأخ خالد قائلاًً : وهل تعتقد بأن الشيعة سيسكتون على ما جرى أو إن إيران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لن تعمل على دعمهم وإمدادهم وإيجاد قيادات أُخرى جديدة؟ فقلت له : هذا أمر غيبي ولا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نستطيع أن نفعل حياله شيء ، والحكومة العراقية واعية لهذا الجانب وستقضي على أي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محاولات من هذا القبيل ، ونحن ما علينا إلاّّ الدعاء للحكومة بالتوفيق للقضاء عليهم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وعلى ذلك الخطر القادم منهم ، فقال لي الشيخ أبو عبد الرحمن : إلاّ تعتقد أنّه يجب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علينا نحن العلماء أن نفعل شيئاًًً حيال ذلك الخطر الشيعي غير الدعاء؟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رأيي بأن نسبة الشيعة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العراق تفوق نسبة السنة ، والواقع يفرض نفسه ، فما الذي يمكننا فعله حيال تلك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التركيبة الديموغرافية للمنطقة؟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بل يا عزيزي نستطيع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نفعل الكثير.. فسألته كيف ذلك؟ ، فقال : هذا أمر يطول الحديث فيه وقد تأخر الوقت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وعلينا أن نذهب ، ولكني أود أن أسألك قبل أن أذهب : لو أتيحت لك الفرصة للمساهمة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عمل ينقذ الأمة الإسلامية من ذلك المد الشيعي فماذا أنت فاعل؟ فقلت له : وهل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الأمر يحتاج إلى سؤال؟ ، فقال لي : إذن غداًً عشاؤكم عندي إن شاء الله ونكمل حديثنا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بركة الله ، إستأذنوا وسلموا على أن نلتقي في اليوم التالي لنكمل حديثنا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ودّعتهم وبعدها جلست لوحدي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إستغراب وتفكير حول تلك الإشارات التي كانوا يوحون بها من خلال حديثهم معي وتلك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الزيارة المفاجئة أصلاًًً ، خصوصاًً وأني منذ فترة طويلة لم ألتق بالشيخ أبي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bookmarkStart w:id="4" w:name="3"/>
                        <w:bookmarkEnd w:id="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0000"/>
                            <w:sz w:val="20"/>
                            <w:szCs w:val="20"/>
                          </w:rPr>
                          <w:t>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من أين نشأت فكرة الكتاب ؟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اليوم التالي توجهت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منزل الشيخ أبي عبد الرحمن وإجتمعت هناك للمرة الثانية بالأخ خالد والأخ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وفتحنا نفس الموضوع وهو خطر التشيع ، فبادرني الشيخ أبو عبد الرحمن بالسؤال مبتسماً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يا شيخ حسين ، هل لا زلت مستعداً للمساهمة في التصدي للخطر الشيعي؟ ، فقلت 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بالتأكيد يا شيخنا العزيز ، ولكن عندي سؤال حيّرني منذ الأمس.. فقال : تفضل سل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تشاء ، فقلت له : من الواضح أنّ لديكم مخططاً ما حيال هذا الأمر ، وأنّي معني بشكل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بآخر فيه ، فلم لا توضح لي الأمر وتعلمني ما الذي يمكنني فعله وما أنا إلاّّ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تلميذك يا شيخ؟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الشيخ أبو عبد الرحمن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أنت كما عهدتك يا أخي حسين ذكي ولماح وعليه سأخبرك بالتفاصيل على أن تعاهدني بأن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يكون الأمر محصوراً بيننا فقط ، فأجبته فوراً : أعاهدك على ذلك يا 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الشيخ أبو عبد الرحمن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دعني أعرفك مرة أُخرى على الأخوين أحمد وخالد بشكل أوضح ، فهماً أخوان عزيزان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موفدإن من قبل الأستاذ قصي صدام حسين ، إتصلا بي منذ فترة وتعرفت عليهما لأجل العمل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مشروع نعمل من خلاله على ضرب الحوزة وتسقيط رموزها ونسف جذور التشيع وإفقاد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الثقة بعلماء الشيعة ورموزهم وعلى رأسهم الخميني ، وضربهم من الداخل من خلال إثارة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الشبهات بطريقة علمية غير مباشرة ، وتبيان نشأة الشيعة والتشيع على حقيقتها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ومواجهة ذلك الخطر الشيعي الذي يدعي الإنتساب إلى أهل البيت (ر) للتأثير في عقول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وقلوب ضعاف الناس ، وهذا العمل نسعى من خلاله إلى بيان الحقيقة وتحذير الناس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ضلالات الشيعة ، فقلت له : إنّ هنالك الكثير من الكتب التي بينت بطلان عقائد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فما الذي يمكننا نحن فعله زيادة على ما كتب؟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هذه المرة سيكون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مشروعنا كتاباًًً مختلفاًً ، عن كل ما كتب عن الشيعة والتشيع ، فطلبت منه الإيضاح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أكثر ، فقال : الكتب التي ألّفت سابقاًً في هذا المجال لم يقرأها إلاّّ بعض علمائهم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أما العوام فلم يطّلعوا عليها.. أما في هذا الكتاب فقد تمت فيه دراسة أحدث الأساليب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المتطورة لإختراقهم وجعل عوامهم يطلعون على الكتاب ، بل دعني أقول لك : إن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والسنة بأجمعهم سيتناولون هذا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الكتاب ، ولكي أكون أكثر وضوحاًً فإنّنا نسعى بأن يصل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الكتاب إلى كل بيت شيعي وسني ، فوجدت أنه يمكن ذلك من خلال تأليف كتاب بإسم وهمي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لمؤلف شيعي يفضح من خلاله علماءهم وعقائدهم وأن يكون من السادة لأن الشيعة يحترمون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السادة ، وأن يكون هذا المؤلف خريج حوزة يفضحهم من الداخل ويظهر ما خفي ، عن عوامهم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فقلت له : لكن هذا ليس بالأمر السهل فهم يعرفون بعضهم والناس ستكتشف هذا الأمر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عاجلاً أم أجلاًً؟! ، فرد مبتسماً : وهذا هو المطلوب ، فلمجرد البحث والتحقيق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العمل حول شخصية الكاتب بحد ذاته سيشهر الكتاب وسيحدث ضجة كبيرة في الأوساط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الشيعية والسنية ، وبهذا نكون قد شهرنا الكتاب وذلك من خلال الإستنكار والرد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الكتاب ، هذا من جهة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ومن جهة أخرى ومع مرور الزمن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سيتحول الكتاب والكاتب إلى حقيقة تاريخية بحيث لا يستطيع الشيعة أن يثبتوا العكس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لذلك رأينا أن نجعل هذا العمل خالصاًً لله أولاًًًً وللتاريخ ثانياًً ، وعلى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سيكون إسم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لله ثمّ للتاريخ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رسمنا خطّة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محكمة لتوزيع الكتاب بحيث يصل إلى يد الكثير من الناس سواء عبر الإنترنت أو على أرض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الواقع والترويج له في الأوساط الإعلامية وخاصّة الشيعية منها ، حيث سيتم نشر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الكتاب في أكثر من دولة في نفس الوقت ، من خلال الكثير من أهل الخير في تلك الدول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المستعدين لطبع الكتاب على نفقتهم وتوزيعه بكميات ضخمة ، ومن أهم الدول التي سيوزع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فيها الكتاب بداية المملكة العربية السعودية لأن الشيعة وخصوصاًً في المنطقة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الشرقية متواجدون بكثرة ، وكذلك في الكويت حيث إن الكويت أيضاًًً فيها نسبة لا بأس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بها من الشيعة ولا تنس خيانتهم ومقاومتهم للقوات العراقية حينما دخلت الكويت ، مما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جعلهم مقربين للحكومة الكويتية بعد أن كانوا مبعدين ، وأيضاً اليمن والتي تعتبر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أهم الدول التي سيتم توزيع الكتاب فيها بقوة ، لأنه من المعلوم أن الزيدية طائفة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شيعية تحمل أفكاراً خطيرة ، ويحاولون بكُل جهودهم أن يكون الحكم للسادة في اليمن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وهذا أمر خطير ، والبحرين والتي تغلب فيها نسبة الشيعة على السنّة بشكل كبير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وكذلك المغرب والجزائر وتونس لما في دول المغرب من مدّ شيعي كبير وكذلك الأردن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وسوريا ولبنان وفلسطين ، يعني بإختصار سنحاول أن نوصل الكتاب إلى أغلب المسلمين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العالم وخاصّة للأماكن التي للشيعة تأثير عليها ولا سيما إيران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أما بالنسبة لمضمون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 وجدت أنّ أكثر الكتب الشيعية التي إستطاعت التأثير على أهل السنّة وحثهم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قراءتها هما كتابَي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المراجعات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ثم إهتديت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وكتب المتشيعين بشكل عام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 فيها من إثارة والتي تحتوي غالباًً على أسلوب حواري أو قصصي يجذب القارئ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إذن سيكون إعتمادنا في تأليف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الكتاب على الإسلوب القصصي الحواري في آن واحد ، هذا بالإضافة إلى أننا سنجمع كُلّ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المطاعن الموجودة في عقائدهم وعلى علمائهم لكي نبيّن حقيقتهم لعامة المسلمين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إضافة إلى هزّ ثقة الشيعة من الداخل بعلمائهم وسادتهم الذين يعتبرونهم مثلاًًً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وقدوة ويبجّلونهم أيما تبجيل ، ومن أهم المواضيع التي سنطرحها التقية والمتعة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والخمس ، وتحريف القرآن ، والغلو في أهل البيت ، وعلاقة الشيعة بعبد الله بن سبأ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ونظرة الشيعة الحقيقية للسنة ، وطعنهم في الصحابة وأمهات المؤمنين... إلخ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فرحت كثيراًًً لكلام الشيخ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 عبد الرحمن وسررت لهذا التوجّه الجديد والأسلوب الذكي لإختراق الشيعة ، وأثنيت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ذلك فقلت له : إنّني لا أُخفي إعجابي الكبير بالفكرة ولكنّني أسألك : لماذا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إخترتني أنا بالذات ، فأنت أفضل منّي لهذا العمل خصوصاًً وإنك العقل المدبّر لهذا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الخيري الكبير ، ونحن تلاميذك يا شيخ؟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أنت تعلم بأنّني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مشغول بإمامة المسجد وبحلقات الدرس لطلبة العلم وليس لدي وقت للبحث والتقصّي في 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وسيرة علمائهم ، وأنت الشخص المناسب لكونك درست في كُليّة أصول الدين قسم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الحديث في جامعة الإمام محمّد بن سعود في المملكة العربية السعودية ولديك إطلاع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علم الحديث والرجال ، إضافة إلى أنّك موضع ثقتنا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وبالفعل تم الإتفاق على بدء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تحت أشراف ودعم الشيخ أبي عبد الرحمن وبدعم من الأخوين خالد وأحمد ، حيث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أنهما أبديا إستعدادهما لتلبية أي شيء أطلبه في سبيل إنهاء هذا الكتاب بالصورة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المطلوبة وبالسرعة الممكنة ، سواء على الصعيد المادي أو المعنوي كالكتب والمصادر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وجهاز كمبيوتر وأي أموال أحتاجها لدعم هذا العمل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6"/>
                    <w:gridCol w:w="3932"/>
                    <w:gridCol w:w="3595"/>
                  </w:tblGrid>
                  <w:tr w:rsidR="00FC7E73" w:rsidRPr="00FC7E73">
                    <w:trPr>
                      <w:trHeight w:val="210"/>
                    </w:trPr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bookmarkStart w:id="5" w:name="4"/>
                        <w:bookmarkEnd w:id="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بداية العمل الجاد ورحلتي إلى النجف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10" w:lineRule="atLeast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صباح اليوم التالي بدأت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على جمع المستلزمات اللاّزمة لهذا العمل الضخم من كتب ومصادر وبعض المتطلّبات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إلأخرى التي تساعدني على البحث كجهاز كمبيوتر وبعض الأقراص الليزرية وغيرها ، وهذا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يستدعي سفري إلى النجف حيث إنّي أقيم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مدينة الأعظمية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فإتصلت بالشيخ أبي عبد الرحمن وأخبرته بإحتياجاتي هذه وإلى بعض الكتب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يصعب الحصول عليها إلاّّ من النجف ، خصوصاًً وأنّ الكثير منها لم يكن من السهل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الحصول عليها في المكتبات وكان ذلك يتطلّب جهداًً كبيراًً ، لأنها لا تتوفّر إلاّّ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الأوساط الشيعية والتي يتداولونها بينهم سراًً ، بالإضافة إلى أنّ هذا كُلّه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يتطلّب أموالاً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الشيخ : سأرسل 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مبلغاً يكفيك إحتياجاتك وتكاليف سفرك ولا تتردد في طلب أي شيء للإنتهاء من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الوجه المطلوب ، وبالفعل إرسلوا لي مبلغاً بيد شخص أقلّني بسيارته في اليوم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التالي إلى النجف وبدأت رحلتي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...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وحين وصولي إلى النجف إستأجرت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مكاناًً للسكن وتوجّهت فوراً إلى القبر المنسوب إلى علي بن أبي طالب (ر) لعلّي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أتعرف هناك على أحد يسهّل مهمّتي ، دخلت الى الصحن المحيط بذلك القبر المنسوب وبدأت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أتجوّل متأملاً بالوجوه ، متحوقلاً من ممارسات الشيعة هناك من زيارة القبر وما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ذلك ، داعياًًً الله تعالى : إن يوفقني في عملي لنقضي على هذه البدع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وبالفعل وأنا أتجوّل وجدت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رجلاًًً يلبس عمامة سوداء يجلس جانباً لوحده وبيده كتاب يقرأ فيه ، ولكنّي لم أستطع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أخفي إعجابي بسماحة وجهه ، فإقتربت منه وألقيت السلام وردّ عليّ فبادرته بالسؤال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هل لي أن آخذ من وقتك قليلاًً؟ ، فقال لي : تفضل يا أخي على الرحب والسعة ، عرفته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بنفسي أنّني من أهل السنّة والجماعة وأنّني ممّن يبحثون في مذهب الشيعة ، فبادرني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بالمزيد من الترحاب وأبدى إستعداده لأيّة خدمة أحتاجها ، فبادرته بالسؤال : ما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الفرق بين مذهب الشيعة وأهل السنّة والجماعة؟ ، لم أرد أن أبين له بأنّي من طلبة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 بل حاولت أن أظهر بأنّي رجل بسيط في تفكيره ، فإبتسم قائلاًً : كُلّنا مسلمون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ولله الحمد ونشترك بأمور أكثر مما نختلف فإلاهنا واحد ، ونبيّنا واحد ، وقرآننا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واحد ، وقبلتنا واحدة وجميعنا نصلّي ونحجّ ونصوم ونؤدي عباداتنا تقرباًًً إلى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إنّما جوهر الخلاف بيننا وبين الأخوة السنّة هو في الإمامة والخلافة ، فالسنة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يأخذون سنة رسول الله (ص) عن الصحابة ، والشيعة يأخذونها عن أهل البيت (ر) ، هذا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أصل الخلاف ، فقلت له : لكن النبيّ 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عليكم بسنّتي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وسنة الخلفاء الراشدين المهديين من بعدي عضواً عليها بالنواجذ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فنظر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ساعته وإعتذر قائلاًً : إنّه تأخر وعليه الذهاب للغداء في المنزل ، وسألني من أي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منطقة أنت؟ ، فأجبته من بغداد ، فدعاني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للغداء في منزله ، فقلت : في نفسي : لعلّها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فرصة جيدة لكي أصل إلى مطلبي الذي أتيت من أجله ، فوافقت على الفور ولبّيت دعوته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وذهبنا سوّياً إلى منزله ، وفي الطريق عرفني بإسمه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سيد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باقر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وعرفته بنفسي أن أسمي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حسين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أن إنتهينا من الغداء 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له : يا أخي باقر ، كما أسلفت لك إنّني مهتم بمعرفة المزيد ، عن مذهب الشيعة فهلاّ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ترشدني إلى مكان أستطيع أن أحصل فيه على بعض الكتب الشيعية التي أتعرف من خلالها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المذهب الشيعي؟ ، فأجابني قائلاًً : إنّه عنده بعض الكتب التي يمكنه أن يعطيني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إياها ، وأنّه لا يعرف أي مكان تتوفّر فيه كتب شيعية ، شعرت في تلك اللحظة أنّه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متحفّظ وأنّه متخوّف منّي خاصّة في ظل الوضع الأمني آنذاك ، فقام وأعطاني بعض 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الأدعية وقال لي : هذا ما يمكنني تقديمه لك يا أخي ، فشكرته وإستأذنت منه للخروج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 تجوّلت في مدينة النجف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طوال اليوم لعلّي أتمكّن من الحصول على أي كتاب من كتب الشيعة المعتبرة ، فلم أتمكن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 يساعدني أحد في هذا الأمر ، وذلك أمر طبيعي في ظل حصار أمني مكين على الشيعة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وعليه تيقّنت بأنّي لن أتمكن من الحصول على مطلبي في النجف فعدت وأدراجي إلى مدينتي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وكان الوقت متأخراًً فلم أتمكن من الإتصال بالشيخ أبي عبد الرحمن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لأخبره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صبيحة اليوم التالي إتصلت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باكراً بالشيخ أبي عبد الرحمن وأخبرته : أنّني لم أوّفق في سفرتي ، فقال لي : إذن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سأحاول أنا بنفسي أن أوفّر لك بعض الكتب ، فطلبت منه أهم كتب الحديث عند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والتفاسير بالإضافة إلى الأقراص الليزرية التي فيها كتب الشيعة ، فقال لي : إن شاء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سأعطيك ما عندي من الكتب التي ترد على الشيعة كما وسأتصل بالأخ أحمد وأطلب منه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تجهيز باقي الكتب المطلوبة فهم أقدر منّا على هذا الأمر ، خصوصاًً وأنّ أجهزة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الدولة المعنية لديها الكثير من الكتب المصادرة الشيعية ، وخلال إسبوع كانت جميع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متطلباتي متوفرة ، وقد أخبرني : الشيخ أبو عبد الرحمن : أنّه من ضمن الكتب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أرسلها لي كتب الشيخ إحسان إلهي ظهير وباقي الكتب التي أخبرني : بها سابقاًً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وأوصاني بالإعتناء بقراءتها وبالخصوص كتب الشيخ إحسان إلهي ظهير لما عرف عنه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دراسته الشاملة والعميقة لعقائد الشيعة وقال لي : إنّها ستكون خير معين لك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وبالطبع كنت فرحاًً بتلك المجموعة من كتب الشيخ إحسان إلهي ظهير فهي ستوفر عليّ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الكثير من عناء البحث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" w:name="5"/>
                        <w:bookmarkEnd w:id="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منهج علمي.. أم.. كذب و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إ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فتراء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5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إنكببت على القراءة والبحث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وكنت أصل الليل بالنهار لكي أخرج بكتاب يفضح عقائد الشيعة بمنهج علمي دقيق ، وبعد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شهرين من العمل المتواصل والتي كان الشيخ أبو عبد الرحمن خلالها يتصل بي بين الحين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والآخر ليطمئنّ على العمل ويشجعني كنت قد أتممت الجزء الأكبر من العمل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وذات يوم وعلى غير موعد دقّ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بابي الشيخ أبو عبد الرحمن ومعه الأخ أحمد وأخبراني أنهما يودّان الإطلاع على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إنجزته حتّى الآن ، كنت قد أنهيت الجزء الأكبر من الكتاب وكنت فرحاًً بإثارة وبيان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الكثير من عقائد الشيعة كحقيقة عبد الله بن سبأ ، والمتعة وما يتعلّق بها ، والخمس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والقول بتحريف القرآن ، والطعن بالخلفاء الراشدين وأمهات المؤمنين ، ومباحث حول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مهدي الشيعة ، وما إلى ذلك من شبهات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أن إطّلع الشيخ أبو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 بشكل سريع على مسودة الكتاب أبدى إعجابه بما إنجزته وقال لي : ما كتبته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الآن ممتاز ، ولكن عندي بعض النقاط التي هيّأتها لك حتّى يخرج الكتاب بالصيغة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المطلوبة وهذه النقاط هي كالتالي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عليك أن تصيغ الكتاب بشكل سيناريو وأن تدخل بعض الشخصيات العلمائية الشيعية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البارزة فيه لكي يأخذ مصداقية وإثارة في آن واحد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يكون بنفس الإسلوب القصصي والحواري الذي أتبعه التيجاني في كتابه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ثمّ إهتديت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يعني من قبيل أنّك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قابلت العالم الفلاني وحدّثت العالم الفلاني ... وهكذا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يجب أن تختار إسماًً لمؤلف الكتاب يدلّ على أنّه ينتمي إلى عائلة علمائية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السادة لأنّ الشيعة يحترمون السادة ، وأن يكون قد تخرج من حوزة النجف على يد كبار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العلماء ، وذلك لإشعار الشيعة بضعف مذهبهأولكي يعلموا أنّ علماءهم تركوا هذا المذهب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وأقروا ببطلانه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فسألته ما هو الإسم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تقترحه؟ ، فقال ليكن بإسمك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حسين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فالشيعة يسمّون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الإسم كثيراًًً ، فقلت له على الفور : ليكن الإسم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السيد حسين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الموسوي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أنّه شخص من كربلاء ، وأنّه من خريجي الحوزة العلمية ، وأنّه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حاصل على درجة الإجتهاد من أحد كبار العلماء ، وتم إقتراح أن يكون إسم ذلك العالم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درست على يديه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محمّد الحسين آل كاشف الغطاء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ثُمّ قال : أما بالنسبة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لأسماء الشخصيات المراد فضحها من خلال هذا الكتاب فإنّ أهم شخصية لدينا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الخميني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فأنت تعلم أنّه منذ قيام ثورته في إيران وإلى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ذلك وهو يستقطب الكثير من المسلمين في أنحاء العالم بما فيهم أهل 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والجماعة ، سيما الحركات الإسلامية في فلسطين وفي لبنان وذلك من خلال حزب الله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إستطاع أن يخترق قلوب الكثيرين من الجهّال بسبب تصدّيه لإسرائيل ، وكذلك الأمر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مصر أيضاًًً وخصوصاًً حركة الإخوان المسلمين التي بدأت ترتبط بعلاقات وثيقة مع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إيران ، وغير ذلك من الدول التي بدأ يتسرب إليها الفكر الشيعي ، وهذا بحدّ ذاته جعل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الكثيرين ينجرفون وراء هذا الفكر الفاسد بعد أن لم يكن للشيعة أي ذكر أو قوة تحسب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العالم ، وعلى هذا يجب أن نسقط الخميني من أعين الشيعة قبل السنّة كي يفقدوا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الثقة به وبفكره وآرائه وثورته المزيّفة ، وذلك من خلال عدّة أمور منها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تذكر بأنّك كنت على صلة وثيقة بالخميني وإنك كنت تزوره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وكنت تسافر معه في رحلاته حينما كان في العراق وذلك بعد نفيه من إيران مما يمكنك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تروي عنه وتنقل أفكاره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تبيّن ممارساته اللاأخلاقية ، وأن تختلق قصة ما جرت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بحضورك بأنه تمتّع بطفلة صغيرة مستنداًً بذلك على إحدى فتاويه في كتابه تحرير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الوسيلة التي يقول فيها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بأس بالتمتّع بالرضيعة ضماًً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وتفخيذاً وتقبيلاً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تظهر أنّه حاقد على أهل السنّة والجماعة ، وأنّه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يبيح أموالهم ودماءهم وإنهم في نظره كفارٌ أنجاس شر من اليهود والنصارى أولاد بغايا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يجب قتلهم وأخذ أموالهم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أنّك ذهبت لزيارة الخميني لتهنئته أيام الثورة وإنك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إختليت به ، وأنّه طلب منك تنفيذ وصايا الأئمة - بزعمه - بسفك دماء النواصب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والذي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يقصد بهم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وقتل أبنائهم وإستحلال نسائهم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وأنّه لا يجب أن يفلت أحد منهم من العقاب وأن تؤخذ أموالهم للشيعة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الخميني وعدك بأنه سيمحو مكّة والمدينة من على وجه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الأرض لأنهما صارتا معقلاً للوهابية ، وأنّه يريد أن يحوّل القبلة ليجعلها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كربلاء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قاطعت الشيخ أبا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 قائلاًً : صحيح نحن نختلف مع هذا الرجل ونود فضح عقائده ولكن يا شيخ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تفضلت به يدخل في مسار آخر غير البحث العلمي فهذا كذب وإفتراء ، وأنا بإمكاني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أُسقطه بأسلوب أرقى من ذلك ، فرد الشيخ قائلاًً : ألم أقل لك من البداية بأنّ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إعتمادنا في الكتاب على ما يشوق القارئ ويثيره ويشد إنتباهه جنباًًً إلى جنب المادة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العلمية ، وأنّ هذا الإسلوب القصصي الذي يبدو كانّه واقعي من شأنه أن يرسّخ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المعلومة بذهن القارئ أكثر ، فكم من كتب كتبت لفضح الشيعة ولم تلق ذلك الصدى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المطلوب ولم تتداول بين العوام ، أما مطلبنا هنا العالم الشيعي والعامي معاًً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بدأت الأفكار تتضارب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رأسي وضمناً لم أكن مقتنعاًً بهذا المنهج ، فهذا ليس ما تعلّمناه في جامعة الإمام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محمّد بن سعود في الممكلة العربية السعودية ولا في عاداتنا وتقاليدنا ، فقلت 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يا شيخ أبا عبد الرحمن إذا كان العمل بهذه الطريقة فأرجو أن تعفيني لأني لست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مقتنعاًً بشرعيته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ساد الصمت لدقائق ولم يرد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 الشيخ وأخذ يتبادل النظرات بينه وبين الأخ أحمد ، وفجأة قطع الأخ أحمد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الصمت وصاح بصوت عال : ماذا يعني أنّك لست مقتنعاًً؟ ، وبماذا يهمّنا إقتناعك؟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نحن هنا لا نلعب هنالك أموالاً دفعت وأوامر صدرت لابدّ من تنفيذها ، وضرب بيده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الطاولة موجهاً كلامه للشيخ أبي عبد الرحمن قائلاًً : ما هذا يا شيخ! أهذا الشخص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أخترته وأخبرتنا أنّه أهل للثقة؟ ، فرد الشيخ قائلاًً : لا عليك يا أخي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أنت هدّئ من روعك وأنا سأتصرف ، فرد عليه أحمد قائلاًً : معك شهر من الآن يا 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أبا عبد الرحمن : أن لم ينته هذا الكتاب فقد أعذر من أنذر ، وخرج من البيت ضارباً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الباب خلفه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فإلتفت إلي الشيخ أبو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 قائلاًً : أتريد أن تخرب بيتنا أنت؟ ، إلاّ تعرف أنّ الأمر صدر من الأستاذ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قصي؟ ، ألم أخبرك بذلك من البداية! إلاّ تعي ما يمكن أن يحصل إن رفضت تتمة الكتاب؟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فتنهدت قائلاًً : أنت من وضعني في هذه المصيبة ولابدّ أن تجد لي مخرجاًً منها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فإنا لا يمكنني أن أعمل عملاًًَ لست مقتنعاًً به ، فرد قائلاًً : لا مخرج لك سوى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إتمام الكتاب وبالطريقة التي أخبرتك بها... هنا علمت أنّ الأمر أصبح واقعاًً لا مفر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منه ، فطلبت من الشيخ أن يمهلني إلى الغد حتّى تهدأ نفسي لأني متوتر بعض الشيء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سأتركك لترتاح وغداً سأمر عليك لأجدك شارعاً في تنفيذ ما طلبناه منك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وأنا سأكمل لك باقي المطالب والمصادر التي تريدها ، فقلت له : خيراًًًً إن شاء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صباح اليوم التالي حضر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ومعه باقي الكتب التي إحتاج إليها وقال لي : أرجو أن تكون مستعدّاً للعمل وأن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تكون نفسك قد هدأت ، فلم أملك بعد ليلة طويلة من التفكير سوى أن أوحي له بأنّي فكرت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بالموضوع ملياً ولم أجد فيه ما يريب لكي يطمئنّ من جانبي ، وإلاّّ فالعاقبة ستكون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وخيمة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جلست أنا والشيخ لنكمل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الحديث حول النقاط المهمة المراد منّي إدراجها في الكتاب فسألته : من هي الشخصيات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العلمائية الشيعية التي يجب تسقيطها؟ ، فأجاب قائلاًً : كنت قد ذكرت لك سابقاًً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الخميني وأهم الأمور التي يجب إثارتها حوله ، والآن سأخبرك ببقية الشخصيات سواء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الموجودة في العراق أو خارج العراق ، وهي كما يلي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السيستاني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فهو يعد من المرجعيات الأولى عند الشيعة وخصوصاًً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أنّه يقيم في العراق وممكن أن يشكّل علينا خطراً فهذا الشخص يجب إسقاطه من ناحيتين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الناحية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الأولى هي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الخمس والذي هو مصدر الدعم الأول والأكبر للمراجع والذي يسيطرون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خلاله على الناس ، فيجب أن نظهر السيستاني على أنّه يسرق أموال الناس بإسم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والناحية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الثانية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نفقد الناس الثقة به من خلال التشكيك بأخلاقياته على أنّه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بيت يدخله ألاّ ويستعير فرجاًً من فروج هذا البيت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عبد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الحسين شرف الدين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صاحب كتاب المراجعات ، ولا يخفى عليك أنّ هذا الكتاب أثر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الكثير من أهل السنّة والجماعة سيما في دولة مصر ، أما من الناحية الأخلاقية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فلنبيّن أنّه أجاب أحد السائلين بجواز اللواط بالذكور ، وأنّه كان يتمتع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بالأوروبيات ، وأنّه كان متزوّجاً من مسيحية مارونية ، هنا قاطعت الشيخ وقلت 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رسلك يا شيخ إلاّ تشعر بأنّ تجويز اللواط بحاجة إلى دليل ليكتسب كلامنا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المصداقية ؟ ، فضحك الشيخ وقال : إرو له حديثاًًًًً ، عن جعفر الصادق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إذا طال بك السفر فعليك بنكح الذكر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وإنفجر ضاحكاًً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وماذا ساضع مصدر الحديث؟ ، فقال : قل إنّ عبد الحسين أخترعه من عنده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ليتخلّص من إحراج السائل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أحمد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الوائلي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المعروف عند الشيعة أنّ أكثر الشخصيات التي تؤثر بالعوام 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الخطباء ، وكما تعلم فإنّ الوائلي : من أبرع خطبائهم وأكثرهم شعبية لدى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فيكفي أن تمرر معلومة عنه أنّه كان صديقاًً لك ، وأنّه أخبرك بأنه لا يأتي المرأة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إلاّّ من الدبر وكذلك الكثير من أصدقائه ، وأختر بعض الأسماء وضعها معه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الشيرازي والصدر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 لهما من شعبية كبيرة ، وكذلك أضف إليهم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 الأسماء المعروفة كالطباطبائي والقزويني والمدني ، بيّن مثلاًًً أنّهم كانوا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يكثرون من التمتّع بالنساء لما لها من ثواب ، مستدلاً ببعض الأخبار التي تناسب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الموضوع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بيان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فساد الحوزة العلمية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وإنتشار الأنحلال الخلقي فيها عن طريق ذكر بعض الحوادث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جرت أثناء تواجدك فيها من لواط وما شابه من الأمور اللا إخلاقية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إظهار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طعن الشيعة بالملك فهد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وإنهم يدّعون انّه متّع إبنته للسيد موسى الموسوي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وأغراه بالمال لكي ينقلب على الشيعة ، وبيان خطر الشيعة على الحكام العرب وأهل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السنة ، وإنهم ينتظرون اللحظة المناسبة لإعلأن الجهاد ضدهم وذلك لتخويف الحكام منهم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والضغط على الشيعة في كُلّ الدول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دلدار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علي النقوي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 له من تأثير على شيعة الهند وباكستان فلا مانع أن تذكر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سفرك إليه والإلتقاء به وذلك لإحداث تشويق وجذب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للقارئ ، وأيضاً لجعل الهنود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والباكستانيين يهتمّون للتعرف على ما في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أحمد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الكسروي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بيّن أنّ الشيعة قتلوه لأنه خالفهم في عقيدتهم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يا شيخ على رسلك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 قرأت عمن نقل عن كتبه أنّه ليس بمسلم ، ويتهم الشيعة والسنة على السواء؟ ، فقال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لي : لا عليك ، أنت إذكر ذلك فقط ، هذا وقد هيأت لك بعض الأحاديث التي تتناول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خرافات الشيعة كالحمار الذي يتكلّم ، وبعض المطاعن علي أهل البيت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كتبهم ، وكذلك في المتعة وفضائلها عندهم ، وإعارة الفرْج ، وتكفير الشيعة للسنة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والكثير من الأمور التي ذكرتها لك أمس ملخّصة في هذه الأوراق خذها وراجعها بنفسك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من دون النظر في سند الروايات ، ثمّ ودعني وذهب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وهنا إختليت بنفسي لا أعلم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كيف أخرج من هذه الورطة ومن هذه الأكاذيب والإفتراءات ، وبدأت أقارن بين أسلوب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أبي عبد الرحمن وأسلوب ذلك السيد المعمم الذي تعرفت عليه عند القبر المنسوب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الإمام علي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باقر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وكيف أنّه لم يحاول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قريب أو بعيد الطعن بأهل السنّة والجماعة ، وكيف نحن نقف هذا الموقف البغيض!! ، طال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 التفكير ولم أجد مخرجاًً ، فأيادي أزلام قصي ستطالني إذا تهربت ، وأصبحت متورطاً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الأمر رغماً ، عنّي ، ولا مجال ألا إن أنتهي من هذا العمل بأسرع وقت لكي أخرج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الدائرة التي أوقعت نفسي فيها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" w:name="6"/>
                        <w:bookmarkEnd w:id="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تنقيح الكتاب لإستخراج المغالطات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6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اليوم التالي عدت للعمل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الكتاب ، محاولاً نسج القصة المطلوبة من خلال الأمور التي كنت قد أعددتها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سابقاًً ، والملاحظات التي سلمني إياها الشيخ أبو عبد الرحمن ، مستعيناً بالشخصيات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طلب منّي إضافتها ، وفي غضون أسبوعين كانت مواد الكتاب عندي شبه كاملة مع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السيناريو ، وقد سهّلت عليّ المهمّة بعض الكتب ككتب الشيخ إحسان إلهي ظهير والشيخ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الله الغفاري وموسى الموسوي وأحمد الكاتب وغيرها من الكتب التي بيّنت عقائد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، حيث إنّي إستخرجت منها الكثير من المواد الهامة ، وبالفعل أنهيت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 يبق عندي إلاّّ مراجعته وتحقيقه وتنقيحه ، خاصّة وأنّ هنالك بعض الشخصيات ممّن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فرض عليّ الشيخ أبو عبد الرحمن إضافة أسمائهم على أنّني قابلتهم ، وهذه كانت أصعب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خطوة بالنسبة لي ، فقد كان لزاماًً علي : أن أحسب أعمّارهم وتواريخ اللقاء بهم بحيث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يتعارض الأمر مع عمري المفترض ، وهنا خطرت لي فكرة وهي أن أعمل جدول بياني يبيّن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تاريخ ولادة ووفاة كُلّ الشخصيات المطلوب ذكرها في الكتاب ، أو تاريخ الإلتقاء بهم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مما يسهّل عليّ الأمر أكثر ، وبالفعل وضعت هذه التفاصيل في جدول وكانت النتيجة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أنّني إمام فرضيتين وهما كالتالي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4"/>
                    <w:gridCol w:w="6290"/>
                    <w:gridCol w:w="2359"/>
                  </w:tblGrid>
                  <w:tr w:rsidR="00FC7E73" w:rsidRPr="00FC7E73"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" w:name="7"/>
                        <w:bookmarkEnd w:id="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8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جدول يبين أسماء وتواريخ ولادة ووفاة الشخصيات التي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قابلتها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2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7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الفرضية الأولى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لقائي بكُلّ الشخصيات إبتداء من دلدار علي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وهنا إتضح لي المفارقات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تعقل بالطبع حيث إنّه لو إفترضت أنّني التقيت بدلدار علي النقوي في سنة وفاته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(1820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م) وكان عمري ثلاثين سنة فسيترتب عليه التالي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سيكون عمري حين التقيت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الحسين شرف الدين مائة وستة وأربعين 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نلت درجة الإجتهاد وأنا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بعمر : مائة وأربعة وستين 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التقيت بالخميني وعمري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( 175 )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وذلك حين أقام بالعراق عام (1965م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ساكون أكبر من الشاعر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الصافي بمئة وست سنوات رغم أنّي كنت قد ذكرت أنّه يكبرني بما يقارب الثلاثين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عاماًً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التقيت بالخوئي وأنا بعمر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مئتين وإثنين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سيكون عمري سنة صدور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(1999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م) مئتين وتسع سنوات!! وهذا أمر لن يتقبّله أي قارئ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الإسم العمر المفترض عند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اللقاء تاريخ الولادة تاريخ الوفاة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حسين الموسوي ( 1790 )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حي يرزق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دلدار علي النقوي ( 30 ) 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العمر عند اللقاء ( 1820 )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الحسين شرف الدين ( 146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العمر عند اللقاء ( 1873 ) ميلادي ( 1988 )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محمد الحسين كاشف الغطاء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( 164 )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نلت درجة الإجتهاد ( 1877 ) ميلادي ( 1954 )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الخميني ( 175 )سنة وجوده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بالعراق ( 1965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أحمد الصافي النجفي ( 187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العمر عند اللقاء ( 1896 ) ميلادي ( 1977 )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الخوئي 202 سنة العمر عند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اللقاء ( 1899 ) ميلادي ( 1992 )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لله ثمّ للتاريخ الجزء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الأول ( 209 ) سنة حين صدور الكتاب ( 1999 )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الفرضية الثانية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الشاعر أحمد الصافي يكبرني بثلاثين 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أما الفرضية الثانية والتي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إفترضت فيها أنّ الشاعر أحمد الصافي النجفي المولود (1896) ميلادي والذي يكبرني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بثلأنين عاماًً فقد وجدت فيها أكثر من مفارقة أيضاًًً ، وأهم هذه المفارقات هي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أنّي نلت درجة الإجتهاد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وأنا بعمر الثامنة والعشرين عاماًً وهذا أمر بعيد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أنّني تلقّيت العلوم على 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الخميني بعد أن أصبحت مجتهداًًً بعشر سنوات ، على إعتبار انّه أقام بالعراق بعد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وفاة كاشف الغطاء بعشر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سنوات أي سنة (1965م) ويكون عمري حينها ( 41 ) سنه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سيكون عمري حين التقيت بعبد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الحسين شرف الدين صاحب كتاب المراجعات عشر سنوات ، وهذا أيضاًًً أمرٌ لا يعقل لأني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ذكرت أنّني كنت من ضمن الشخصيات الذين حضروا والتقوا به حين زار الحوزة في النجف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لن أستطيع أن أدّعي لقائي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بدلدار علي النقوي لأني ساكون قد ولدت بعد وفاة دلدار علي بمائة وست سنوات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الإسم العمر المفترض عند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اللقاء تاريخ الولادة تاريخ الوفاة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حسين الموسوي ( 1926 )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حي يرزق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دلدار علي النقوي قبل الولادة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بـ ( 106 ) سنوات ( 1820 )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الحسين شرف الدين ( 10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سنوات العمر عند اللقاء ( 1873 ) ميلادي ( 1988 )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محمد الحسين كاشف الغطاء ( 28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نلت درجة الإجتهاد ( 1877 ) ميلادي 1954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الخميني ( 41 ) سنة وجوده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بالعراق ( 1965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أحمد الصافي النجفي ( 51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العمر عند اللقاء ( 1896 ) ميلادي ( 1977 )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الخوئي ( 66 ) سنة العمر عند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اللقاء ( 1899 ) ميلادي ( 1992 )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لله ثمّ للتاريخ الجزء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الأول ( 73 ) سنة العمر حين صدور الكتاب ( 1999 ) ميلادي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هذه الدراسة المفصّلة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يجب أن أحذف أسماء بعض الشخصيات التي طلب مني ذكرها في الكتاب حتّى لا أقع في 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المغالطات ، حينها إتصلت بالشيخ أبي عبد الرحمن لأخبره بذلك ، وقلت له : إنّ هنالك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 الشخصيات التي لابدّ من حذفها ، فقاطعني دون أن يدعني أكمل كلامي ليفهم ما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مقصدي وقال غاضباً : يا أخي أنت يومياً تخرج لنا بحجّة جديدة لكي لا تنهي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بالصورة التي طلبناها منك! أكمل الكتاب بدون حذف أي شخصية وسلّمني إياه وما عليك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بالباقي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عندما تكلم معي بتلك الطريقة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إنزعجت كثيراًًً وقلت : في نفسي : إذن فليكن ما يريد سأسلّمه الكتاب كما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بمغالطاته ، وهم يتكفّلون بتحقيقه وإستخراج مغالطاته وأنتهي من هذه المهمة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كلّفت بها ، قلت للشيخ أبي عبد الرحمن : لا تغضب يا شيخنا لك ما تريد ، الكتاب جاهز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يمكنك أن تأتي لتأخذه في أي وقت تريد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اليوم التالي جاءني الشيخ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 عبد الرحمن ومعه أحمد وخالد وإستلموا الكتاب بعد أن شكروني على جهودي وقدّموا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لي ظرفاًً فيه مبلغاً من المال وإنصرفوا ، وتنفست الصعداء لأني أتممت المهمة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أفضل وجه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2"/>
                    <w:gridCol w:w="4493"/>
                    <w:gridCol w:w="3258"/>
                  </w:tblGrid>
                  <w:tr w:rsidR="00FC7E73" w:rsidRPr="00FC7E73"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" w:name="8"/>
                        <w:bookmarkEnd w:id="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21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تداعيات ما بعد الإحتلال الأمريكي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للعراق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8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مرور شهرين على تسليمي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إياهم للكتاب طبع الكتاب وأرسل لي الشيخ أبو عبد الرحمن نسخة منه ، ولكن كانت صدمتي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كبيرة حينما وجدت أنّهم لم يصحّحوا شيئاًًً من تلك المغالطات والأخطاء وأنّ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ما يبدو طبع كما هو ، ومن حسن حظي أنّ الشيخ أبا عبد الرحمن لم يلتفت لتلك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المغالطات ولم يذكر لي شيئاًًً عنها ، رغم إعتقادي بأنهم سيتكلّفون بمراجعة الكتاب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وتصحيح أخطائه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ومرت السنين وبدأت الحرب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العراق عام ( 2003م ) لاسقاط النظام وحلول الإحتلال الأمريكي محلّه ، وعندما إنفتح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العراق على العالم علمت أنّ الكتاب أخذ شهرة كبيرة وإنتشار واسع حتّى أنّه طبع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باللغة الفارسية ووزّع في إيران ، وبدأت إدخل الشبكة العنكبوتية وشيئاً فشيئاً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تعرفت أكثر على مدى الصدى الكبير الذي أخذه الكتاب ، والإهتمام الواسع به سيما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قبل الشيعة ، وعلمت أنّ هنالك العديد من الكتب التي الفت للرد على الكتاب وبدأت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أتتبع بعضها عبر الإنترنت ، وهنا لفت إنتباهي كتاب بإسم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لله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وللحقيقه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علي آل محسن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وكم كانت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صدمتي كبيرة عندما وجدت أنّ هنالك مغالطات كثيرة وردت في الكتاب غير التي كنت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أعرفها والتي لم يراجعها الشيخ أبي عبد الرحمن حينها 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bookmarkStart w:id="10" w:name="9"/>
                  <w:bookmarkEnd w:id="10"/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4943"/>
                    <w:gridCol w:w="3145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21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أهم هذه المغالطات التي عقّب عليها آل محسن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9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إنّي ردَدت كلمة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السادة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شخصيات ليسوا منتسبين للسادة ، وهذه كانت غلطة فادحة جداًً خاصّة أنّ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يهتمّون ويفرقون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الشيخ والسيد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 وصفت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محمّد الحسين آل كاشف الغطاء بأنه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سيِّد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الصفحات : ( 3 ، 5 ،  9 ،  32 ، 52 ، 53 ، 54 ) وغيرها ، وذكرت إسمه تارة صحيحاًًً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في (ص5) ، وتارة مغلوطاً كما في (ص3) ، حيث قلت : محمّد آل الحسين كاشف الغطاء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ووصفت أحمد الكاتب في ( ص6 ) بأنه سيِّد ، بينما هو ليس منتسباً إلى النبيّ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وكذلك شركته في السيادة مع السيد موسى الموسوي في (ص6) ، وكرَرت الخطأ نفسه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ووصفت الميرزا علي الغروي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ص7 ، 21) ، بأنه سيد مع أنّه ليس سيداًً أيضاًًً ، ووصفت الشيخ محمّد جواد مغنية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(ص9 - 13) بأنه سيِد وهو شيخ كما عرف عنه ، وذكرت في (ص48) ، الشيخ لطف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الصافي ووصفته بأنه سيِد ، مع أنّه ليس كذلك أيضاًًً ، وذكرت في (ص52) ، الشيخ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الوائلي ووصفته بأنه سيّد ، مع أنّه ليس سيداًً ، وفي (ص105) وصفت شيخ الشيعة الشيخ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الطوسي بأنه سيَد ، كما ووصفت الشيخ حسين الكركي العاملي بأنه الشيخ الثقة السيد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ولعمري أنّي صدمت على هذه الزلاّت وكيف أنّي لم إلتفت اليها خاصّة وأنّ الشيعة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يخطؤون بها أبداًً ، وهي من الأمور البديهيّة عندهم بعكسنا نحن أهل السنة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(2)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إنّي في (ص6) ، صلّيت على النبيّ (ص) بهذه الكيفية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ص) وآله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وهذه الصيغة لا يستعملها الشيعة ، وفي نفس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الصفحة صلّيت على النبيّ (ص) مرتين صلاةً بتراء حسب الرأي الشيعي ، أي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وهذه الصيغة غير رائجه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وغير جائزة عندهم كما هو الحال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عندنا ، كما ونسيت أن إذكر وآله ، وفي (ص23) سلّمت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النبيّ (ص) ولم أصلّ عليه ، فقلت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إذ دخل عليها أي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الزهراء عليها السلام أبوها (ع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وفي الصفحات : ( 20، 22، 24، 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وغيرها كررت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رسول الله صلوات الله عليه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مع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الشيعي لا يصلّي على النبيّ مجرداً ، عن ذكر الآل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(3)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إننّي أكثرت الترضّي على أئمة أهل البيت عند الشيعة كما في الصفحات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33 )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وغيرها والشيعة لا يترضّون عليهم بل يسلّمون ويصلّون عليهم ، إيماناًً منهم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بأنّ الصلاة والسلام تكون على النبيّ وآله وخاصة أنّي كنت أصلّي وأسلّم عليهم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مواضع أُخرى كقولي في (ص14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 تذكر لنا تذمّر أهل البيت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صلوات الله عليهم من شيعتهم... وتذكر لنا من الذي سفك دماء أهل البيت عليهم السلام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وقلت : في (ص17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وقالت : فاطمة الصغرى عليها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السلام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وغيرها في أكثر من موضع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(4)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إنّني ذكرت في (ص31) : إسم أحد الأئمة وهو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علي بن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جعفر الباقر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والمعروف أنّ الباقر هو محمّد بن علي ، وأنّ جعفراًًً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الصادق ، وهذه كانت زلّة خطيرة لا أعرف كيف وقعت فيها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(5)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(ص98) أطلقت على كتب الحديث الشيعية المعروفة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الصحاح الثمانية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وفي (ص100)  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إن صحاحنا طافحة بأحاديث زرارة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ومن راجع صحاحنا وجد مصداق هذا الكلام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وقلت : في (ص102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أحاديثه في الصحاح كثيرة جداًًً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 أنّ الشيعة لا يطلقون على كتبهم الحديثية بالصحاح ، فخالفوا بذلك 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والجماعة الذين قسموا كتبهم إلى صحاح وغيرها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(6)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(ص115) 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لقد صدرت في الآونة الأخيرة فتاوى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بجواز إقامة صلاة الجمعة في الحسينيات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بينما لا تقام صلاة الجمعة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الحسينيات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(7)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(ص10) أطلقت إسم كتاب الكشي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معرفة أخبار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الرجال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مع أنّ إسمه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إختيار معرفة الرجال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وهذا ما لم يجب أن أقع به خاصّة وأنّه من المفروض أنّي عالم مجتهد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(8)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 في (ص13) نسبت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جامع الرواة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للمقدس إلأردبيلي ، مع أنّه لمحمد بن علي إلأردبيلي الحائري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(9)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(ص13) ذكرت من ضمن المصادر التي ذكرتْ عبد الله بن سبأ كتاب التحرير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ونسبته للطاووسي ، مع أنّ الكتاب إسمه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التحرير الطاووسي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للشيخ حسن بن الشهيد الثاني صاحب المعالم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(10)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(ص13) طالبت القارئ بالنظر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كتب من جملتها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حل الإشكال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للسيد أحمد بن طاووس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مع أنّ هذا الكتاب لا وجود له في هذه الأزمان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(11)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(ص13) وصفت السيد مرتضى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العسكري بأنه من الفقهاء ، وتبينّ أن العسكري ليس معروفاًًً بالفقاهة ، وأنه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معروفاًًً بكونه باحثاً محقّقاً متتبّعاً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(12)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وسميت إبن أبي يعفور بإبن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 اليعفور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بالألف واللام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(ص49 ، 79) ، وفي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ص50) 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إنّ رواية أبي اليعفور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والخطأ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المتكرر في إسم هذا الراوي ليس من المفروض أن يقع من مجتهد مثلي حسب ما عرفت نفسي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بداية الكتاب ، فالمفروض أنّي عرفت الرجال وضبطت أسماءهم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(13)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(ص65) نسبت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ضياء الصالحين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المشهور جداًً عند الشيعة إلى الخوئي ، مع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أنّه كتاب معروف في الأدعية والزيارات لمحمّد صالح الجواهري ، وكتاب الخوئي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منهاج الصالحين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ولا أعلم كيف وقعت بهذا مع أنّ عوام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يعرفون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(14)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ذكرت في (ص37) أنّي جلست مع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الخوئي في مكتبه ، فدخل شابان عندهما مسألة ، والخوئي ليس عنده مكتب في النجف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وإنما تبيّن لي آنّه كان يستقبل الناس في منزله في محلّة العمّارة في النجف ، وكررت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مثل هذا الخطأ في (ص52) حيث قلت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وفي جلسة لي في مكتب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السيد) آل كاشف الغطاء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وتبين أنّ الشيخ كاشف الغطاء لا يوجد عنده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مكتب يستقبل الناس فيه وليس سيداًً ، بل كان يستقبلهم في مدرسته بحي العمّارة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النجف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(15)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عابوا علي : أنّني لم أنقّح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الأحاديث ولم إحتج بالصحيح منها ، بل أخذت الأحاديث الضعيفة المروية في كتبهم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رواها الضعفاء والمجاهيل فإحتججت بها ، وأنّني إعتبرت مضامين الأحاديث التي سقتها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أنّها عقائد للشيعة ، معلّلين بذلك أنّ الشيعة لا يعتقدون بمضمون كُلّ حديث مروي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كتبهم ، لإن منها ما هو ضعيف ، ومنها ما هو معارَض بغيره ، والعقائد إنّما تُعرف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نصّ علماء الطائفة عليها في كتبهم المعروفة ، لا من أحاديث ضعيفة متناثرة ، وأنّني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إحتججت بكُلّ حديث رويته أو أي كتاب تلقّيته ، بغض النظر عن كون الكتاب معتبراًً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أولاًًً ، وكون كاتبه له ثقل علمي أولاًًً ، وذلك صحيح حيث لم يكن يهمّني صحّة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الحديث والثقة من علماء الشيعة لكي أنقل آراءهم ، وإنما ما كان يهمّني هو طرح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الشبهة فقط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(16)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إنّني تقصّدت تقطيع الأحاديث بما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يُلائِم الغرض ، حيث إنّني بترت ذيل بعض الأحاديث ليتوهّم القرَاء أنّها كانت مسوقة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لذمِّ الشيعة مع أنّها لمدحهم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(17)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ذكرت في (ص33) حديثاًًًًً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(ص) في فضل المتعة وثوابها ، وهو 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تمتع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بإمرأة مؤمنة كأنما زار الكعبة سبعين مرة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والذي لم إذكر في حينها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مصدراًً لهذه المقولة والتي تبين أنّه لا أثر لها في كتب الشيعة أصلاًًً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(18)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ذكرت (ص6) أيضاًًً ، عن الصادق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أنّه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 المتعة ديني ودين آبائي فمن عمل بها عمل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بديننا ، ومن أنكرها أنكر ديننا ، وإعتقد بغيرِ ديننا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ونسبت مصدرها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لا يحضره الفقيه 3 :366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ورد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الملاحظات التي زوّدني بها الشيخ أبي عبد الرحمن ، وقد تبيّن أنّ هذه المقولة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توجد لا في هذا الكتاب ولا في غيره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إطلاعي على تلك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المغالطات وتحققي منها تبيّن لي أنّها فعلاًً موجودة ، ولم أكن أتصور أنّ أهم الكتب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نقلت : منها مثل كتب الشيخ إحسان إلهي ظهير ، والشيخ عبد الله الغفاري ، وموسى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الموسوي ، وأحمد الكاتب لم تكن تتمتّع بالمصداقية الكافية ، إضافة إلى الملاحظات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أعطاني إياها الشيخ أبو عبد الرحمن ، ولم أكلّف نفسي عناء البحث فنقلتها كما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هي ، ولكن رغم هذا كنت أحدث نفسي قائلاًً : ماذا ستقدّم أو تؤخّر هذه الردود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المهم أنّ الكتاب إنتشر ووصل المطلوب منه ، وهذا أمر كان يسعدني برغم أي تحفظ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كانت الأوضاع جداًً صعبه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العراق خصوصاًً بعد تأزّم الوضع بين الحركات الجهاديه والأمريكان ، وكنّا نحذر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الخروج ليلاًًً وذلك لأنعدام إلا من ، وذات ليلة طُرق باب بيتي وإذا بالشيخ أبي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 يستأذن بالدخول ، فرحّبت به ودعوته للدخول ، سألته ، عن حاله وأحواله وعن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غيابه في هذه الفترة ، عنّا؟ ، فأجابني أنّه بخير وأنّ الوضع في العراق هو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شغله ، عنّي ، وأخبرني : أنّه مستعجل وإنما أتى فقط ليدعوني على الغداء في اليوم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التالي في بيته لأمر هام ، وإنّنا سنتكلّم بالتفاصيل إن شاء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بصراحة وعدته بالحضور إلا أني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كنت متوجّساً بيني وبين نفسي إذ إنّي لم أنس تلك النبرة التي كلّمني بها أيام تأليف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الكتاب عندما كنت إعترض على أي شيء ، ولكني بنفس الوقت بتّ مطمئناًً لأنّ موضوع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الكتاب إنتهى ، وأنّه لابدّ أنّ الشيخ لديه شيء آخر مهم ، في اليوم الثاني ذهبت حسب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الموعد ، وحين دخلت بيت الشيخ وجدت أكثر من خمسة عشر شخصاًًً حاضراًً ، جلسنا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للغداء وعندما إنتهينا بدأ الشيخ أبو عبد الرحمن بالكلام وقال : إخواني المؤمنين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الكثير منكم يتساءل عن سبب هذا الإجتماع وكلّكم يعلم أنّ الوضع الآن قد تغيّر بعد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إحتلال العراق ، وبما إنّني وإياكم منذ زمن طويل علي معرفة ببعضنا البعض أحببت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أبين لكم التداعيات الخطيرة التي آلت إليها الأمور بعد الغزو الأمريكي ، وخطورة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سيجري على أهل السنّة والجماعة والخطر الشيعي المحدق بنا ، ونحن مجتمعون اليوم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لنتكلّم في هذا الأمر ونأخذ بعض الخطوات العملية للحيلولة دون إنتشار ذلك الأخطبوط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الشيعي بعد أن خرج من قمقم النظام السابق ، فالشيعة الآن يعملون للسيطرة على زمام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الأمور في العراق ، ونحن كأهل السنّة والجماعة إمامنا واجب شرعي يحتّم علينا أن نقف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بوجه هؤلاء الرافضة كي لا يحققوا مآربهم ، وكما هو معلوم للجميع أنّه ورغم إنهيار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نظام الرئيس صدام حسين وإستشهاد نجليه قصي وعدي ألا إنّ الكثير من المخلصين للنظام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زالوا موجودين ومتخفّين ومستعدّين لدعمنا ، فالمال موجود ، والسلاح موجود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وواجبناً يحتّم علينا مواجهة الرافضة والأمريكان معاًً ، والرافضة أولاًًًً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لأنّهم كما وصفهم شيخ الإسلام إبن تيميّة (ر) شرٌ من اليهود والنصارى ، وعلى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يجب أن ننظم أنفسنا على شكل خلايا يكون كُلّ فرد منكم أميراًً على خلية في المستقبل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أن نعدّكم إعدادا كاملاًً ، وقد إخترنا النخبة والثقات من إخواننا من 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والجماعة ، وكذلك بعض إلاُّخوة ممّن كانوا يعملون مع النظام السابق فهم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أيضاًً لديهم خبرة كبيرة في أكثر من مجال ، ولا سيما المجال العسكري ، ويمكننا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نستفيد من خبراتهم ودعمهم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وأردف قائلاًً : من يجد أنّه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غير مستعد لهذا العمل فأرجو أن يخبرنا من الآن ، وهنا علت الأصوات بالتكبير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والتأييد ، فإبتسم الشيخ أبو عبد الرحمن وقال : إذن على بركة الله نسير ، وأنا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بدوري سأُبيّن لكم فيما يلي أهم الأهداف من وراء هذا العمل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على ضرب الشيعة والأمريكان أينما وجدوا كي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تقوم لهم قائمة ، وذلك من خلال إستهداف أهم المراكز والتجمعاًت التي يتواجدون بها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وبالأخص المراقد والمساجد والحسينيات ، وبالأخص المعمّمين والسياسيين والمثقّفين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منهم لأنّهم الهدف الأول بالنسبة لنا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على تفريق الشيعة من الداخل ، وذلك من خلال إصدار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بيانات بعناوين شيعية وتوزيعها بين الفرقاء ، نبيّن فيها الخطر المجوسي الإيراني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شيعة العراق وخطر علماء قم على علماء النجف ، والعمل على إستغلال بعض الخلافات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الآراء وتضخيمها وتحويلها إلى طعن ضد المرجعيات ، وكذلك العمل على بيان الخطر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الإيراني ، وولاية الفقيه وإمتدادها إلى داخل العراق ، وبيان أنّ الإيرانيين يعملون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لبسط نفوذهم على شيعة العراق ، وأنّ المخابرات الإيرانية موجودة في كُلّ مكان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العراق ، وإنها هي من يدعم الحركات الجهادية ، وذلك لإشغال الأمريكان بالوضع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الداخلي في العراق كي لا يلتفتوا إلى إيران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على تضخيم الخلاف بين التيار الصدري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سيما وإنهم يرفعون راية الجهاد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جهة وباقي التيارات ولا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سيما تيار السيستاني من جهة أُخرى ، مع محاولـة إيجاد فتنة بينهم وذلك من خلال بث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الشائعات ، بل ولا مانع من قتل طرف من الأطراف والصاق التهمة بالطرف الآخر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العمل على تحطيم النفسية الشيعية وإظهارها على أنّها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عميلة للأمريكان وللغرب ، وبالأخص كبيرهم السيستاني ، وذلك لبيان صورتهم الحقيقية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إمام العالم الإسلامي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إستغلال الخطّابات والفتاوى الشيعية وإيجاد ثغرات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الخلاف فيها وإظهارها وتبيانها ، وبالخصوص خطابات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حسن نصر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الله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وذلك لخلق بغض وكراهية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لحزب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أنّه من المؤيّدين للرئيس صدام حسين ضد الإمريكان ، وأنّه يحاول إيجاد حزب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العراق ، وكذلك تسقيط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قناة المنار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والترويج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بأنها ضد مصلحة العراق وإنها بوق من أبواق إيران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بيان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منظمة بدر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عميلة لإيران وإنها تعمل على قتل أهل السنّة والجماعة بشكل متستر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وإستمر في كلامه إلى ما يقارب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النصف ساعة ، ثمّ قال : لاشكّ أنّ هذه الأهداف وإن بدت لكم أنّها عدوانية لكنّها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الحرب ، وكما قال رسول الله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الحرب خدعة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ولعمري إنّها الحرب التي يجب علينا من خلالها القضاء على أهل البدعة والضلال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الرافضة الذين يسعون لنشر الفساد والرذيلة ، فالهدف سام ونبيل وفي مصلحة الإسلام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أولاًًًً وأخيراًً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لذا لاقت هذه الخطّة قبولاً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واسعاً منّا جميعاًًًً ، وهنا بدأ العمل لتوزيع الأدوار على كُلّ الحضور ، وكان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دوري هو عمل دراسة كاملة ، عن النجف والتعرف على مراكزها الحيوية ومنازل الشخصيات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إلهامّة من مراجع وسياسيين ، وذلك لتسهيل ضربها في أي وقت ، وكذلك التعرف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مناسبات الشيعة وأوقاتها لضرب التجمعاًت ، ودراسة جميع الخلافات الشيعية الشيعية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الداخلية للتحرك على إستغلال هذه الثغرات وإستخدامها لصالحنا ، والتغلغل بين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وعمل صداقات معهم لتسهيل الحصول على المعلومات ، وإستغلال الفقراء منهم وإغرائهم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بالمال لتجنيدهم على أنّهم يعملون لمصلحة البلد ، طبعاً أعطاني ورقة فيها كُلّ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المتطلبات وزوّدني بظرف من الدولارات تكفيني لتحقيق المطلوب وتجنيد أي عدد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الأشخاص الذين أثق بهم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أخذني الشيخ أبو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الرحمن جانباً وقال لي : هل لديك معلومات ، عن كتابك ومدى الإنتشار الكبير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لاقاه؟ ، فقلت له : نعم أطلعت مؤخراً من خلال الإنترنت على ذلك ، ولكنّي صدمت حينما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وجدت ردود الشيعة حوله وتلك المغالطات الكثيرة التي إستخرجوها منه! ، فابتسم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عليك الإخوة في بعض البلدان حاولوا وما زالوا يصحّحون الكثير من الأخطاء وإعادة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نشره وتوزيعه بنسخة منقّحة قدر الإمكان وخصوصاًً باللغة الفارسية منه ، فقلت 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ولكن يا شيخ أنا كنت أتصوّر أنّك ستحقق الكتاب ، فقال لي : لا عليك لا عليك فالنجاح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حقّقناه أكبر من تلك الأخطاء العاديّة التي قد ترد في أي كتاب ، وجزاك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خيراًًًً أنت لم تقصّر ، ولا تشغل نفسك الآن في الكتاب خاصّة وأنّ الناس لم يتح لها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المجال لقراءة ردود الشيعة كما أُتيح لها المجال لقراءة الكتاب ، فنحن نشرناه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كُلّ مكان وبقوّة ، ركّز أنت الآن في المهمّة الجديدة المطلوبة منك ودعنا نسمع منك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الأخبار الطيبة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2"/>
                    <w:gridCol w:w="4381"/>
                    <w:gridCol w:w="3370"/>
                  </w:tblGrid>
                  <w:tr w:rsidR="00FC7E73" w:rsidRPr="00FC7E73"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" w:name="10"/>
                        <w:bookmarkEnd w:id="1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28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الرحلة إلى النجف مجدداً وا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لإ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لتقاء بباقر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10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وبعدها بيومين حزمت أمتعتي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وتوجّهت إلى النجف ، ولكن يا للهول عندما دخلت مدينة النجف وتجوّلت في شوارعها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وأسواقها أمر مذهل حقيقة ، الشيعة وكانّهم مارد كان محجوزاً في قمقم وخرج ، إذ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باتوا يتحركون بكامل حريتهم وبنشاطاتهم المختلفة من ممارسة طقوسهم ، ومن إنتشار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المكتبات والكتب الشيعية ، والمراكز والمؤسّسات الخاصة بهم التي لم يكن لها وجود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عندما زرتها قبل سنوات ، وكذلك صور مراجعهم وعلمائهم وساداتهم منتشرة في كُلّ مكان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أذهلني ذلك كثيراًًً ، وبينما كنت أتجّول مررت بمنطقة تذكّرت أنّ الأخ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باقر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تعرفت إليه في زيارتي السابقة للنجف يسكن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تلك المنطقة وقلت : في نفسي : إنّه ربما أستفيد منه في جمع بعض المعلومات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وبالفعل قصدت داره وعندما طرقت الباب فتح لي الباب وسلّم عليّ وملامح وجهه توحي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أنّه لم يستطع أن يتذكّرني جيداًً وقال لي : أهلاًً وسهلاً بك ونظر الي ثم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وجهك ليس غريباًً عليّ ، ولكنّي لا أستطيع أن أتذكر جيداًً أين رأيتك؟ ، فذكّرته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بنفسي وبضيافته لي على الغداء ، وأنّي كنت ماراً بالمنطقة فأحببت أن إلقي السلام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أخ كريم ، فرحّب بي ودعاني للدخول إلى داخل منزله ، وبالفعل دخلت وبدأنا نتذكر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زيارتي السابقة له ، وبدأ يسألني ، عن أحوالي وتحدّثنا ، عن تطورات الوضع في العراق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وعبر لي ، عن فرحته بالتخلّص من نظام الرئيس صدام حسين ، وسألني : هل لا زلت تبحث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مذهب أهل البيت (ر)؟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نعم أكيد فهذا أمر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لطالما شغلني ، فإبتسم قائلاًً : هذه المرة لن تتعب في البحث عن الكتب في النجف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 إمتلأت النجف بالمكتبات ويمكنك الحصول على ما تريد وليس كالمرة السابقة 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لي : إذا أحببت فمساء اليوم عندنا إجتماع أنا وبعض الأخوة المؤمنين في بيتي في جلسة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وديّة فهلاّ شرفتني بالحضور ، وأيضاً بإمكانك أن تحضر ما تشاء من الأسئلة وتطرحها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الأخوة وهم يجيبونك بكُلّ رحابة صدر إن شاء الله ، لقد سررت كثيراًًً بهذا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العرض وكانّ ما أردت من نزولي للنجف والدراسة التي أردت أن أحضرها أتتني على طبق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أريد ، فرحبت بدعوة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باقر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وشكرته ، ثمّ ودّعته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أمل اللقاء في المساء ، وفي المساء كنت على الموعد عند الأخ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باقر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وكان يجتمع معه ثلاثة أشخاص عرفني عليهم وهم الأخ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مجتبى والأخ جواد والأخ كاظم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2" w:name="11"/>
                        <w:bookmarkEnd w:id="1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30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عبد الله بن سبأ لمصلحة من أوجد؟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11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تناول العشاء جلسنا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نتبادل الأحاديث ونحن نشرب الشاي ، فقال : الأخ باقر موجّهاً كلامه للأخ مجتبى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والأخ جواد والأخ كاظم : كما أخبرتكم أنّ الأخ حسين من إخواننا السنة ، وهو يبحث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الفرق بين مذهب أهل البيت (ر) ومذهب السنة ، فقال : الأخ جواد : تفضّل يا أخ حسين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وإطرح ما لديك من إستفسارات ونحن بخدمتك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قبل أن أطرح أسئلتي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وإستفساراتي أتمنّى عليكم أن تكونوا واسعي الصدر معي ، فتبسّم الأخ مجتبى وقال : سل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بدا لك ولا تهتم يا أخي ، فقلت لهم : أنتم تدّعون أن عبد الله بن سبأ شخصيّة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وهميّة ، بينما كتب أهل السنّة وكتب الشيعة تؤكّد أنّها شخصية واقعية! فقال لي الأخ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جواد : وما الذي سيغير في الأمر سواء كانت هذه الشخصية حقيقة أو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وهمية؟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حسب إطلاعي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تنتسب إلى عبد الله بن سبأ ، ووجود هذه الشخصية في كتبكم يؤكّد هذه الحقيقة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فتبسّم الأخ جواد وطلب من الأخ باقر أن يأتيه بكتاب رجال الكشي ، فجاءه بالكتاب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وأخذ يقرأ لي الرواية وهي : ، عن أبي عبد الله (ع)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عبد الله بن سبأ ، إنّه ادّعى الربوبيّة في أمير المؤمنين (ع) وكان والله أمير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المؤمنين (ع) عبداًً لله طائعاً ، الويل لمن كذب علينا ، وإنّ قوماًًً يقولون فينا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لا نقول في أنفسنا ، نبرأ إلى الله منهم ، نبرأ إلى الله منهم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إختيار معرفة الرجال للكشي : 7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ثُمّ قال : الأخ جواد : 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هي الرواية التي في كتبنا ، فكما سمعت الإمام أبي عبد الله (ع) يلعن عبد الله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سبأ ، فكيف يكون الشيعة تبعاًً لشخصٍ لعنه أئمتهم؟! ، إلاّ تجد أنّ هذا ينافي العقل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والمنطق ، فقلت له : أوافقك الرأي ، ولكن لماذا تدّعون أنّه شخصيّة وهميّة وهو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موجود في كتبكم؟! ، فقال : الأخ جواد : من خلال مراجعتي للتاريخ الإسلامي تبيّن 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 هذه الشخصيّة ذُكرت في موردين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الأول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 ادّعى الألوهيّة في علي بن أبي طالب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والثاني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 كان سبب الفتنة في مقتل الخليفة الثالث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بن عفان ، وحينما بحثت في سيرة مقتل عثمان بن عفان لم أجد لـه وجود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في أي حدث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أحداث مقتل عثمان ، وكُلّ ما وجدته أنّ الفتنة تنسب إليه ، ولعمري أنّ هذا الكلام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يقبله أي عاقل ، فإن الذين قتلوا عثمان جاءوا من بلدان متفرقة ، من مصر والعراق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والمدينة ومن أماكن أُخرى ومن الصعب على شخص بإمكانيات عبد الله بن سبأ أن يجمع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كُلّ هؤلاء في زمن كانت كُلّ أنواع الإتصالات شبه معدومة ، هذا ناهيك أنّ مخابرات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الحكّام تراقب كُلّ كبيرة وصغيرة تجري في كُلّ مكان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ولكن دعني أطرح السؤال التالي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وهو لمصلحة من أوجد عبد الله بن سبأ؟ ، عندما راجعت المصادر التاريخية الموثّقة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وجدت أنّ عبد الله بن سبأ ، والروايات التي صوّرته ووضعت حوله كانت لأجل التغطية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أمرٍ عظيم وخطير ، وهو ثورة الصحابة على الخليفة عثمان بن عفان ، وقيامهم ضده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وضد ملك بني أمية حتّى قتلوه ، فعرفت أنّ الصورة التي صوّروا بها عبد الله بن سبأ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كانت لأجل إبقاء قتل الصحابة لعثمان بن عفان مسكوتاً عنه ومستوراً ، فقاطعته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قائلاًً : هل لك أن تؤكّد ما تفضّلت به بأحاديث وروايات صحيحة من كتبنا المعتبرة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سأنقل لك الأحاديث التي ذكرت الحادثة على لسان المحدّثين والمؤرخين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الطبري في تاريخه ( 4 : 367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عبد الرحمن بن يسار أنّه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لما رأى الناس ما صنع عثمان كتب من بالمدينة من أصحاب محمّد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من بالآفاق منهم ، وكانوا قد تفرقوا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الثغور : إنكم خرجتم أن تجاهدوا في سبيل الله عزّ وجلّ ، تطلبون دين محمّد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فإنّ دين محمّد قد أفسد من خلفكم وترك ، فهلّموا فأقيموا دين محمّد (ص) ، فأقبلوا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كُلّ أُفق حتّى قتلوه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فالصحابة هم الذي قتلوا عثمان ، ودعوا إخوانهم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الصحابة خارج المدينة إلى القدوم والجهاد معهم ضد عثمان بن عفان لأنه أفسد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الدين كما يقولون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وأقرا معي هذا النصّ الثاني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الطبري ( 3 : 375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كتب أصحاب رسول الله (ص) بعضهم إلى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بعض : أن أقدموا فإن كنتم تريدون الجهاد فعندنا الجهاد ، وكثر الناس على عثمان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ونالوا منه أقبح ما نيل من أحد ، وأصحاب رسول الله (ص) يرون ويسمعون ليس فيهم أحد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ينهى ولا يذبّ إلاّّ نفر : زيد بن ثابت ، وأبو أسيد الساعدي ، وكعب بن مالك وحسّان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ثابت ، فإجتمع الناس وكلّموا عليّ بن أبي طالب فدخل على عثمان فقال الناس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ورائي ، وقد كلموني فيك ... فالله الله في نفسك ، فإنك والله ما تبصر من عمى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وإنّ الطريق لواضح بيّن ... تعلم ياعثمان أنّ أفضل عباد الله عند الله إمام عادل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هدى وهدي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إبن عساكر ( 7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201 )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وتاريخ الخلفاء : ( 133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قدم أبو الطفيل الشام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يزور إبن أخ له من رجال معاوية ، فأخبر معاوية بقدومه ، فأرسل إليه فأتاه وهو شيخ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كبير فلمّا دخل عليه قال له معاوية : أنت أبو الطفيل عامر بن واثلة؟ ، قال : نعم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معاوية : أكنت ممّن قتل عثمان أمير المؤمنين؟ ، قال : لا ، ولكن ممّن شهده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 ينصره ، قال : ولِمَ؟ ، قال : لَم ينصره المهاجرون والأنصار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المدينة كانوا من الثائرين على عثمان بن عفان ، وبعضهم غير مناصر له ، وبعضهم 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الأمصار بالقدوم إلى المدينة وأنّ الجهاد فيها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سعد في الطبقات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الكبرى ( 3 : 67 ) :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أشرف عثمان على الذين حاصروه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قوم ، لا تقتلوني فإني والٍ وأخ مسلم ... فلمّا أبوا ، قال : اللهمَّ أحصهم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عدداًً ، وإقتلهم بدداً ، ولا تبق منهم أحداًًً ، قال مجاهد : فقتل الله منهم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قتل في الفتنة ، وبعث يزيد إلى أهل المدينة عشرون الفاًً ، فأباحوا المدينة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ثلاثاًًً يصنعون ما شاءوا لمداهنتهم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فيا أخي حسين ، كما ترى أنّ 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المدينة وعلى رأسهم الصحابة هم الذين خرجوا على عثمان ، فأغلبهم لم ينصره ، فلهذا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أرسل عليهم يزيد بن معاوية من يقتلهم ويسبي نساءهم ويستبيح أعراضهم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سعد في الطبقات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( 3 : 71 )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المصريّون الذين حاصروا عثمان ستمائة ، رأسهم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عبد الرحمن بن عديس البلوي ، وكنانة بن بشر بن عتاب ، وعمرو بن الحمق الخزاعي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والذين أقاموا من الكوفة مئتين رأسهم مالك الأشتر ، والذين قدموا من البصرة مائة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رجل رأسهم حكيم بن جبلة العبدي ... وكان أصحاب النبيّ (ص) الذين خذلوه كرهوا الفتنة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وإلى الآن يا أخي حسين ، لا وجود لعبد الله بن سبأ في الثورة على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وإنما كُلّهم من الصحابة ومن المهاجرين والأنصار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وأخرج الطبري في تاريخه ( 3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402 )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كتب عثمان إلى معاوية بن أبي سفيان وهو بالشام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بسم الله الرحمن الرحيم : أما بعد ، فإنّ أهل المدينة قد كفروا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إنظر كَفّرهم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وأخلفوا الطاعة ونكثوا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البيعة ، فابعث إلي : من قبلك من مقاتلة أهل الشام على كُلّ صعب وذلول ، فلمّا جاء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معاوية الكتاب تربص به وكره مخالفة أصحاب رسول الله (ص) ، وقد علم إجتماعهم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فهذه الرواية تفيدنا بأنّ الصحابة في المدينة هم الذين قاموا ضدّ عثمان بن عفان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وأرادوا خلعه من الخلافة ، وقد وصف الخليفة عثمان الصحابة الذين بالمدينة بأنهم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كفروا!! ، وإنهم نكثوا البيعة ، فلذلك إستنجد بمعاوية لأجل مقاتلتهم ، لأنّهم كفرة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بنظره ، والموقف الآخر هو موقف معاوية بن أبي سفيان حيث لم يبعث بجيش إلى نصرة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الخليفة عثمان بن عفان ، وقد علّل ذلك بأنه كره مخالفة أصحاب النبيّ (ص) ، فهذا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يعني يا أخي حسين ، أنّ هناك شبه إجماع من الصحابة على قتل عثمان وخلعه عن الخلافة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الطبري في تاريخه ( 3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411 )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وهو يشير إلى مشاركة طلحة بن عبيد الله في قتل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وكان إبن عديس هو وأصحابه هم الذين يحصرون عثمان ، فكانوا خمسمائة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فأقاموا على حصاره تسعة وأربعين يوماًًً ، وسمعنا كلاماًً : منهم من يقول :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تنتظرون به ، ومنهم من يقول : إنظروا عسى أن يراجع ، فبينا أنا وهو واقفان إذ مر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طلحة بن عبيد الله فوقف فقال : أين إبن عديس؟ فقيل : ها هو ذا ، قال : فجاءه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عديس ، فناجاه بشيء ثمّ رجع إلى إبن عديس فقال : لا تتركوا أحداًً يدخل على 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الرجل ولا يخرج... قال : فقال لي عثمان : هذا ما أمر به طلحة بن عبيد الله ، ثمّ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عثمان : اللهم أكفني طلحة بن عبيد الله فإنّه حمل عليّ هؤلاء وألّبهم ، والله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إنّي لأرجو أن يكون منها صفراء ، وأن يسفك دمه ، إنّه إنتهك منّي ما لا يحلّ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كيفية قتله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سعد في الطبقات ( 3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73 )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 محمد بن أبي بكر تسوّر على عثمان من دار عمرو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حزم ومعه كنانة بن بشر بن عتاب وسودان بن حمران وعمرو بن الحمق ، فوجدوا عثمان عند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إمرأته نائلة... فتقدّمهم محمّد بن أبي بكر فأخذ بلحية عثمان فقال : قد أخزاك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نعثل! فقال عثمان : لست بنعثل ولكن عبد الله وأمير المؤمنين ، فقال : 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أغنى عنك معاوية وفلان ، فقال عثمان : يا بن أخي ، دع عنك لحيتي فما كان أبوك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ليقبض على ما قبضت عليه ، فقال : محمّد : ما أريد منك أشدّ من قبضي على لحيتك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ثمّ طُعن في جبينه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بمشقص في يده ، ورفع كنانة بن بشر بن عتاب مشاقص كانت بيده فوجأ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بها في أصل إذن عثمان ، فمضت حتّى دخلت في حلقه ثمّ علاه بالسيف حتّى قتله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عبد الرحمن بن عبد العزيز فسمعت إبن أبي عوف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ضرب كنانة بن بشر جبينه ومقدم رأسه بعمود حديد فخر لجنبه ، وضربه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سودان بن حمران المرادي بعدما خر لجنبه فقتله ، وأما عمرو بن الحمق فوثب على عثمان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فجلس على صدره وبه رمق فطعنه تسع طعنات وقال : أما ثلاث منهنّ فإني طعنتهن لله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وأما ست فإني طعنت إيّاهن لما كان في صدري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وأيضاً رواها الطبري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تاريخه ( 3 : 424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إبن عساكر ( 35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107 )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عبد الرحمن بن عديس البلوي بن عمرو بن كلاب ...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محمّد البلوي لـه صحبة ، وهو ممّن بايع تحت الشجرة ، وكان ممّن سكن مصر وأعان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قتل عثمان (ر) ، فحبسه معاوية ببعلبك ... فهرب فأدرك بجبل لبنإن من أعمال دمشق فقتل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حجر في الإصابة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( 4 : 281 )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عبد الرحمن بن عديس بن عمرو بن كلاب أبو 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البلوي ، قال إبن سعد : صحب النبيّ (ص) وسمع منه وشهد فتح مصر ، وكان فيمن سار إلى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عثمان ، وقال إبن البرقي والبغوي وغيرهما : كان ممّن بايع تحت الشجرة ، وقال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أبي حاتم ، عن أبيه : له صحبة ، وكذا قال عبد الغني بن سعيد ، وأبو علي بن السكن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وإبن حبّان ، وقال إبن يونس : بايع تحت الشجرة ، وشهد فتح مصر ، وإختطّ بها ، وكان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الفرسان ، ثمّ كان رئيس الخيل التي سارت من مصر إلى عثمان في الفتنة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الطبقات الكبرى لإبن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سعد ( 6 : 25 )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عمرو بن الحمق بن الكاهن بن حبيب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عمرو... من خزاعة صحب النبيّ (ص) ، ونزل الكوفة وشهد مع عليّ (ر) مشاهده ، وكان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فيمن سار إلى عثمان وأعان على قتله ، ثمّ قتله عبد الرحمن إبن أمّ الحكم بالجزيرة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أخبرنا : محمّد بن عمرو عن عيسى بن عبد الرحمن ، عن الشعبي ، قال : أول رأس حمل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الإسلام رأس عمرو بن الحمق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الأثير في أسد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الغابة ( 4 : 101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وكان – يعني عمرو بن الحمق – ممّن سار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عثمان بن عفان (ر) ، وهو أحد الأربعة الذين دخلوا عليه الدار فيما ذكروا ، وصار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بعد ذلك من شيعة علي ، وشهد معه مشاهده كُلّها : الجمل وصفّين والنهروان ، وأعان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حجر بن عدي وكان من أصحابه ، فخاف زياداًً فهرب من العراقالى الموصل ... أول رأس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حمل في الإسلام رأس عمرو بن الحمق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فلاحظ يا أخي حسين ، أنّ عمرو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الحمق الخزاعي رغم كونه من قتلة عثمان ، بل وهو الذي طعنه تسع طعنات ، إلاّ أنه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قادة جيش علي بن أبي طالب (ر) ، وشهد معه حروبه كُلّها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الإمام الذهبي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كتابه الكاشف في معرفة من له رواية في كتب الستة ( 2 : 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عمرو بن الحمق صحابي... قتل بالموصل سنة 51 بعثمان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وراجع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ترجمته في تهذيب التهذيب لإبن حجر ( 8 : 22 ) ، والإصابة ( 4 : 515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الزركلي في الأعلام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( 5 : 76 )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عمرو بن الحمق بن كاهل الخزاعي الكعبي صحابي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قتلة عثمان ، سكن الشام ، ثمّ إنتقل إلى الكوفة ، ثمّ كان أحد الرؤوس الذين إشتركوا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قتل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كتاب الأوائل للطبراني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( 107 )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هنيدة بن خالد الخزاعي ، قال : أول رأس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أهدي في الإسلام رأس عمرو بن الحمق أهدي إلى معاوية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إسناده حسن رجاله ثقات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0"/>
                    <w:gridCol w:w="4493"/>
                    <w:gridCol w:w="3370"/>
                  </w:tblGrid>
                  <w:tr w:rsidR="00FC7E73" w:rsidRPr="00FC7E73"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3" w:name="12"/>
                        <w:bookmarkEnd w:id="1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36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الصحابة الذين حرضوا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الناس على قتل عثمان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12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محمّد بن أبي حذيفة العبشمي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حجر في الإصابة ( 6 : 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إبن أبي حذيفة كان يكتب الكتب على ألسنة أزواج النبيّ (ص) في الطعن علي عثمان ،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يأخذ الرواحل فيحصرها ثمّ يأخذ الرجال الذين يريدون أن يبعث بذلك معهم فيجعلهم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ظهور بيت في الحر ، فيستقبلون بوجوههم الشمس ليلوحهم تلويح المسافر ، ثمّ يأمرهم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يخرجوا إلى طريق المدينة ، ثمّ يرسلوا رسلاًً يخبروا بقدومهم... فيتلقّاهم إبن أبي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حذيفة ومعه الناس ، فيقول لهم الرسل : عليكم بالمسجد ، فيقرأ عليهم الكتب من أمهات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المؤمنين : إنا نشكو إليكم يا أهل الإسلام كذا وكذا من الطعن علي عثمان ، فيضجّ 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المسجد بالبكاء والدعاء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عمرو بن زرارة بن قيس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النخعي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حجر في الإصابة ( 2 : 464 ) : إنّه من الصحابة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وإنّه كان أول خلق الله تعالى خلع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وفي ( 4 : 520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أول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خلع عثمان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صعصعة بن صوحان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تاريخ إبن عساكر ( 24 : 88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قام صعصة بن صوحان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عثمان بن عفان وهو على المنبر فقال : يا أمير المؤمنين ، ملت فمالت أُمّتك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إعتدل يا أمير المؤمنين تعتدل أُمّتك ، وتكلّم وأكثر ، فقال عثمان : يا أيّها الناس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إنّ هذا البجباج النفاج ما يدري من الله ولا أين الله! ، قال : صعصعة : أما قولك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أدري من الله فإنّ الله ربنا وربّ آبائنا الأولين ، وأما قولك : لا أدري أين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، فإنّ الله لبالمرصاد ، ثمّ قرأ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إذن للذين يقاتلون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بأنهم ظلموا وإن اللّه على نصرهم لقدير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حكيم بن جبلة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حامل راية أهل البصرة الذين خروجوا على عثمان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عفان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راجع إبن كثير البداية والنهاية ( 7 : 194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الزركلي في الأعلام ( 2 : 269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حكيم بن جبلة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العبدي ، من بني عبد القيس : صحابي ، كان شريفاًً مطاعاًً ، من أشجع الناس ، ولاّه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عثمان إمرة السند ، ولم يستطع دخولها فعاد إلى البصرة ، وإشترك في الفتنة أيام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عثمان ، ولمّا كان يوم الجمل ( بين علي وعائشة ) أقبل في ثلاث مئة من بني عبد القيس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وربيعة ، فقاتل مع أصحاب علي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هشام بن الوليد المخزومي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عساكر ( 43 : 451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لمّا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أصاب عمار بن ياسر الذي أصابه ، قال هشام بن الوليد بن المغيرة : لتقتلن به ضخم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المنطقة من بني أمية قال : كانّه عثمان بن عفان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عبد البر في الإستيعاب ( 2 : 422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وللحلف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والولاء الذي بين بني مخزوم وبين عمار وأبيه ياسر كان إجتماع بني مخزوم إلى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حين نال من عمار غلمان عثمان ما نالوا من الضرب ، حتّى إنفتق لـه فتق في بطنه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ورغموا وكسروا ضلعاًً من أضلاعه ، فإجتمعت بنو مخزوم وقالوا : والله لئن مات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قتلنا به أحداًًً غير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(6)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زيد بن صوحان العبدي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تاريخ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الطبري ( 3 : 386 ) ، والبداية والنهاية لإبن كثير ( 7 : 194 ) قالا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وخرج أهل الكوفة ـ أي على عثمان ـ في عدّتهم أربع رقاق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أيضاًًً وأمراؤهم : زيد بن صوحان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(7)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عبد الرحمن بن عوف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عيّن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عثماناً خليفة كان أول الناقمين والثائرين عليه ، قال الطبري ( 4 : 365 ) : ونذكر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الآن كيف قتل ، وما كان بدء ذلك وإفتتاحه ، ومن كان المبتدئ والمفتتح للجرأة عليه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قبل قتله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قدمت إبل من الصدقة على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فوهبها لبعض بني الحكم ، فبلغ ذلك عبد الرحمن بن عوف ، فأرسل إلى المسور بن مخرمة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وإلى عبد الرحمن بن الأسود بن يغوث فأخذاها ، فقسّمها عبد الرحمن في الناس وعثمان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الدار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(8)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جبلة بن عمرو الساعدي الأنصاري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الطبري ( 4 : 365 ) ، وإبن كثير في البداية والنهاية ( 7 : 197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مر عثمان على جبلة بن عمرو الساعدي وهو بفناء داره ، ومعه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جامعة فقال : يا نعثل ، والله لأقتلنك ، ولاحملنك على قلوص جرباء ، ولأخرجنك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حرة النار ، ثمّ جاء مرة أُخرى وعثمان على المنبر فأنزله عنه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عامر بن سعد ، قال : كان أول من إجترأ على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بالمنطق السيّء جبلة بن عمرو الساعدي ، مر به عثمان وهو جالس في ندى قومه ، وفي يدي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جبلة بن عمرو جامعة ، فلمّا مر عثمان سلّم فردّ القوم فقال : جلبة : لِمَ تردّون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رجل فعل كذا وكذا! ، قال : ثمّ أقبل على عثمان فقال : والله لأطرحن هذه الجامعة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عنقك أو لتتركن بطانتك هذه ، قال عثمان : أي بطانة؟ ، فوالله إنّي لأتخيّر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الناس:! ، فقال مروان تخيّرته! ، ومعاوية تخيّرته! ، وعبد الله بن عامر بن كريز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تخيّرته! ، وعبد الله بن سعد تخيّرته! منهم من نزل القرآن بذمّه ، وأباح رسول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ص) دمه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(9)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عمرو بن العاص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أخذ يطالب بدم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عثمان مع أنّه المحرض عليه!! ، ذكر الطبري في تاريخه ( 4 : 366 )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خطب عثمان الناس في بعض أيامه ، فقال عمرو بن العاص : يا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أمير المؤمنين ، إنّك قد ركبت نهابير ( المهالك ) وركبنا معك فتب إلى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(10)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جهجاه الغفاري قال الطبري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تاريخه ( 4 : 366 ) ، وإبن كثير في البداية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والنهاية ( 7 : 197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خطب - عثمان - الناس ، فقام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إليه جهجاه الغفاري فصاح : ياعثمان ، ألا إنّ هذه شارف قد جئنا بها ، عليها عباءة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وجامعة ، فأنزل فلندرعك العباءة ، ولنطرحك في الجامعة ، ولنحملك على الشارف ، ثمّ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نطرحك في جبل الدخان ، فقال عثمان : قبّحك الله وقبّح ما جئت 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وينقل الطبري أيضاًًً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نفس المصدر أنّ الجهجاه قال : لعثمان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قم يا نعثل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فإنزل عن هذا المنبر ، وأخذ العصا فكسّرها على ركبته اليمنى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وفي نقل آخر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جهجاهاًً الغفاري أخذ عصاً كانت في يد عثمان فكسّرها على ركبته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(11)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الصحابي سعد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أبي وقّاص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تاريخ الطبري ( 3 : 375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جبيه ، قال : نظرت إلى سعد بن أبي وقّاص يوم قتل عثمان دخل عليه ، ثمّ خرج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عنده وهو يسترجع ممّا يرى على الباب فقال له مروان : الآن تندم! أنت أشعرته ( أي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شهَّر به وطعن فيه ) ، فاسمع سعداًًً يقول : إستغفر الله لم أكن أظنّ الناس يجترئون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الجرأة ولا يطلبون دمه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الآن وبعد أن ذكرت لك أسماء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القائمين ضدّ عثمان ، أريد أن أبين لك حقيقة تؤكّد ما ذكرته لك ، وهو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بالرغم من كون عثمان خليفة المسلمين لكن الصحابة بعدما قتلوه منعوا من دفنه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مقابر المسلمين ، وأصروا على دفنه في مقبرة لليهود تسمّى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حش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كوكب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44"/>
                    <w:gridCol w:w="3033"/>
                    <w:gridCol w:w="4156"/>
                  </w:tblGrid>
                  <w:tr w:rsidR="00FC7E73" w:rsidRPr="00FC7E73">
                    <w:tc>
                      <w:tcPr>
                        <w:tcW w:w="18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4" w:name="13"/>
                        <w:bookmarkEnd w:id="1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39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أين دفن الخليفة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عثمان؟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13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الطبري في تاريخه ( 3 : 412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نبذ عثمان (ر) ثلاثة أيام لا يدفن ، ثمّ إنّ حكيم بن حزام القرشي ثمّ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أحد بن أسد بن عبد العزى ، وجبير بن مطعم بن عدي بن نوفل بن عبد مناف كلّما علياًً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دفنه ، وطلبا إليه أن يأذن لأهله في ذلك ، ففعل وأذن لهم علي ، فلمّا سمع بذلك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قعدوا لـه بالطريق بالحجارة ، وخرج به ناس يسير من أهله ، وهم يريدون به حائطاًً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بالمدينة يقال 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حش كوكب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كانت اليهود تدفن فيه موتاهم... فلمّا ظهر معاوية بن أبي سفيان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الناس أمر بهدم ذلك الحائط حتّى أفضى به إلى البقيع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رواية أُخرى ( 3 : 440 ) قال : محمّد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لبث عثمان بعدما قتل ليلتين لا يستطيعون دفنه ، ثمّ حمله أربعة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فَلّما وضع ليصلّى عليه جاء نفر من الأنصار يمنعونهم الصلاة عليه فيهم أسلم بن أوس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بجرة الساعدي ، وأبو حية المازني في عدّة ومنعوهم أن يدفن بالبقيع ، فقال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جهم : إدفنوه ... فقالوا : لا والله لا يدفن في مقابر المسلمين أبداًً ، فدفنوه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حش كوكب ، فلمّا ملكت بنو أمية إدخلوا ذلك الحش في البقيع فهو اليوم مقبرة بني أمية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الطبري ( 3 : 414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لمّا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قتل عثمان أرادوا حزّ رأسه ، فوقعت عليه نائلة وأُمّ البنين فمنعنهم وصحن وضربن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الوجوه ... فقال إبن عديس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وهو صحابي من أصحاب بيعة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الرضوان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إتركوه ، فأُخرج وأرادوا أن يصلّى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فأبت الأنصار وأقبل عمير بن ضابئ وعثمان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موضوع على باب فنزا عليه فكسر ضلعاًً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أضلاعه ، وقال : سجنت ضائباً حتّى مات في السجن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حجر في الإصابة في ترجمة أسلم بن بجرة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الأنصاري ( 1 : 214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إبن عبد البّر : هو أحد من منع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دفن عثمان بالبقيع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إبن الأثير في الإستيعاب ( 1 : 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أسلم بن أوس بن بجرة بن الحارث بن غياث ... الأنصاري الساعدي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هشام الكلبي : هو الذي منعهم من أن يدفنوا عثمان بالبقيع فدفنوه في حش كوكب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إبن شبه النميري في تاريخ المدينة ( 1 : 112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عروة بن الزبير ، قال : منعهم من دفن عثمان بالبقيع أسلم بن أوس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بجرة الساعدي ، قال : فإنطلقوا به إلى حش كوكب فصلّى عليه حكم بن حزام ، وأدخل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بنو أمية حش كوكب في البقيع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مجمع الزوائد ( 9 : 95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مالك – يعني إبن أنس – قال : قتل عثمان فأقام مطروحاًًً على كناسة بني فلان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ثلاثاًًً ، وأتاه إثنا عشر رجلاًًً منهم : جدّي مالك بن أبي عامر ، وحويطب بن 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العزّى ، وحكيم بن حزام ، وعبد الله بن الزبير ، وعائشة بنت عثمان ، معهم مصباح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حُق ، فحملوه على باب ، وأنّ رأسه تقول على الباب : طق طق حتّى أتوا البقيع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فإختلفوا في الصلاة عليه... ثمّ أرادوا دفنه ، فقام رجل من بني مازن فقال : لئن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دفنتموه مع المسلمين لأخبرنّ الناس غداًً! ، فحملوه حتّى أتوا به حش كوكب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رواه الطبري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الحش البستان ، ورجاله ثقات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وإرجع إلى تهذيب الكمال ( 19 : 457 ) ، وتلخيص الحبير لإبن حجر ( 5 : 275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كتاب مقتل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للمدائني : ( 110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طلحة منع من دفنه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يعني عثمان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ثلاثة أيام ، وإنّ علياًً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 يبايع الناس إلاّّ بعد قتل عثمان بخمسة أيام ، وإنّ حكيم بن حزام ، وجبير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مطعم بن الحرث ، إستنجدا بعلي على دفنه ، فأقعد طلحة لهم في الطريق ناساًًً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بالحجارة ، فخرج به نفر يسير من أهله ، وهم يريدون به حائطاًً بالمدينة يعرف بحش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كوكب ، كانت اليهود تدفن فيه موتاهم ، فلمّا صار هناك رجم سريره وهمّوا بطرحه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فأرسل عليّ إلى الناس يعزم عليهم ليكفّوا عنه ، فكفّوا ، فإنطلقوا به حتّى دفنوه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حش كوكب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فكان طلحة بن عبيد ذلك الصحابي المعدود من العشرة المبشّرين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بالجنّة يمنع من دفن عثمان ، ويقعد الصحابة لرمي الحجارة على حملة عثمان بعد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توسّط علي بن أبي طالب (ر) في ذلك ، وأرضاهم بدفنه ، فطلحة كان من قادة الثّوار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عثمان بن عفان ، ولأجل ذلك قال : الذهبي في طلحة بن عبيد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الذي كان منه - يعني طلحة - في حقّ عثمان تمغفل وتأليب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سير أعلام النبلاء ( 1 : 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البلاذري ( 5 : 81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إبن سيرين لم يكن من أصحاب النبي (ص) أشدّ على عثمان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طلحة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كثير في البداية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والنهاية ( 1 : 191 ) : وهو يعدّ عمار بن ياسر من المحرضين على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وكان عماراًًً متعصّباً على عثمان بسبب تأديبه له ، وضربه إياه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ذلك ، وذلك بسبب شتمه عبّاس بن عتبة بن أبي لهب ، فتآمر عمار لذلك وجعل يحرض الناس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خلاف أنّه دفن بحش كوكب شرقي البقيع ، وقد بنى عليه زمان بني أمية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قبّة عظيمة ، وهي باقية إلى اليوم ، وقد إعتنى معاوية في أيام إمارته بقبر عثمان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ورفع الجدار بينه وبين البقيع وأمر الناس أن يدفنوا موتاهم حوله حتّى إتصلت بمقابر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المسلمين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الطبري في تاريخه ( 3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440 )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أبي عامر ، قال : كنت أحد حملة عثمان حين قتل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حملناه على باب وأنّ رأسه لتقرع الباب لإسراعنا به ، وأنّ بنا من الخوف لأمراًً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عظيماًً حتّى واريناه في قبره في حش كوكب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ومن هذه النصوص الكثيرة نفهم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 الصحابة عموماًً سواء الذين كانوا في المدينة أوالذين كانوا خارج المدينة 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نقموا على عثمان بن عفان ، لأجل تصرفاته كما يذكرها المؤرخون وكما تقدّم قسم منها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وهو أصر عليها ولم يغيّر منها شيئاًًً ، فلذلك نقموا عليه ، ووصل الحال بـهم إلى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يكتبوا إلى الصحابة الذين خرجوا لمحاربة الروم والفرس والدفاع ، عن حدود الدولة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الإسلامية ويدعوهم إلى المدينة وإلى أنّ الجهاد صار فيها ضدّ الخليفة عثمان بن عفان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لأنه غيّر السنّة النبويّة كما قالوا : ، وسلّط بني أمية على رقاب المسلمين وفيهم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الأجلاّء ، من البدريين ومن أصحاب بيعة الرضوان ، ومن كبار المهاجرين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والأنصار ، فلذلك نقموا عليه ، فجاءوا إلى الخليفة بجيوش جرارة كالسيل العارم كما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يصفها الطبري ، وحاصروه لفترة طويلة من الزمن ، ومنعوا عنه الأكل والشرب ، وبعد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دخلوا عليه وقتلوه وفيهم صحابة بدريين : كعبد الرحمن بن عديس البلوي ، وفيهم صحابة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أجلاًّء : كعمرو بن الحمق الخزاعي ، وطلحة بن عبيد الله ، وعمير بن ضابئ ، وأوس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بجرة الساعدي ، ومحمّد بن أبي حذيفة العبشمي ، وجهجاه الغفاري ، وعمرو إبن العاص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وغيرهم الكثير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فيا أخي حسين ، هذه النصوص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وغيرها الكثير تشهد على أنّ الثورة قام بها الصحابة أنفسهم على عثمان بن عفان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لمّا رأووه بدّل وغيّر سنّة رسول الله (ص) ، فقضيّة عبد الله بن سبأ تعدّ مهزلة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إمام هذه الحقائق فإنّ التاريخ وتراجم الرواة وكتب السير أغلبها تتكلم عن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الثورة قادها الصحابة ضدّ عثمان بن عفان ولم يقدها أو يحرض عليها عبد الله بن سبأ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حتّى إذا فرضنا أنّه حرض عليها فهو واحد من الآلاف ـ رغم أنّه ليس لـه أي دور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ذكرت المصادر ـ الذين نقموا على الخليفة عثمان ضعفه الذي جعله يخالف سنّة رسول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والخلاصة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أريد أن أوصلها لك يا أخي حسين أنّ الذي نستنتجه من البحث عدة أمور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الصحابة عموماًً سواء من كان في المدينة أو من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خارجها هم الذين قتلوا الخليفة عثمان بن عفان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هناك من الصحابة من كان بدريّاً وشهد بيعة الرضوان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كعبد الرحمن بن عديس البلوي والذي قاد جيشاًً ضدّ عثمان بن عفان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والآخر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الصحابي الرضواني جهجاه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الغفاري كان من المحرضين عليه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كذلك في الصحابة بدريّون قاموا بالثورة على عثمان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عفان كطلحة بن عبيد من العشرة المبشّرين بالجنّة وغيره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الخليفة عثمان بن عفان كان يخالف السنّة النبويّة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وسنّة الشيخين فلذلك قال عنه الصحابة : إنّ الجهاد ضدّه واجب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الصحابة قتلوا الخليفة عثمان بن عفان وتركوه ثلاثة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أيام يمنعون من دفنه ، وكان فيهم جماعة من الأنصار والمهاجرين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إنّهم توسّلوا بعليّ بن أبي طالب (ر) لمنع الناس حتّى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يدفن الخليفة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إنّهم دفنوا الخليفة عثمان سراًً ، خوفاًًً من أن ينبش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شدّة نقمة الصحابة عليه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إنّهم منعوه من أن يدفن في مقابر المسلمين ، فلذلك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دفنوه في حش كوكب ، كانت مقبرة لليهود يدفنون فيها موتاهم ، فدفن الخليفة معهم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ولمّا إستولى معاوية على الحكم إدخل حش كوكب ضمن البقيع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(9)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معاوية بن أبي سفيان وعمرو بن العاص من الثائرين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الخليفة عثمان بن عفان ، فعمرو بن العاص كان يؤلّب العرب عليه حتّى الذين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يسكنون في الجبال ولا يعرفون شيئاًًً ، ومعاوية لم ينصر عثمان عندما طلب منه النصرة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: إنّي أكره أن أُخالف أصحاب محمّد (ص) الثائرين عليه ، فقلت له : يا أخي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باقر ، لكن علياًً (ر) أرسل ولديه الحسن والحسين (ر) للدفاع ، عن الخليفة عثمان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عفان (ر)؟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جواد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أولاًًً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هذه الرواية لا تصحّ سنداًً ، وهذه كتب السنّة أمامك أعطني حديثاًًًًً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واحداًًً صحيحاًًً؟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ثانياًً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إذا كنت تعتقد أنّ علياًً (ر) كان من المدافعين ، عن عثمان ، فلماذا 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يعتقد نفس هذا الأمر معاوية وعائشة حيث إنهم اتّهموه بأنه يأوي قتلة عثمان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وحاربوه في معركتي الجمل وصفّين؟! ، اللهمّ إلاّّ إذا كنت أنت أعلم ممّن كان في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الزمان ، هذا ، ناهيك أنّه لم يثبت أنّ أحداً من الصحابة رفع سيفه دفاعاًً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عثمان ، بل كان هنالك شبه إجماع على قتل عثمان ، ودعني أزيدك من الشعر بيتاًًًً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لقد ثبت أنّ عثمان قد حوصر لمدّة تترواح ما بين عشرين إلى أربعة وأربعين يوماًًً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فأين كان الصحابة والمسلمون ، عن خليفتهم؟! ، فعثمان لم يقتل غدراً ، بل حوصر طول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المدّة ولم يجد وليّاً ولا نصيراً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يا أخي حسين ، أنّ إبن سبأ أدخلوه في هذه الفتنة كما يسمّيها الأخوة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رغم أنّه لا يوجد أي دليل على إشتراكه فيها ، ولكن خوفاًًً من إنهيار نظرية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عدالة الصحابة عند الأخوة السنّة الصقوا التهمة بشخصيّة عبد الله بن سبأ سواء كانت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حقيقيّة أم وهميّة ، هذا ناهيك ، عن إعتراف بعض علماء السنّة أنّه شخصيّة وهميّة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وجود لها ، فأنت مثلاًًً تترضّى على كُلّ الصحابة ، فهل تستطيع أن تقول : رضي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 عمرو بن الحمق الخزاعي وعن عبد الرحمن بن عديس البلوي اللذان شاركا في قتل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 عفان (ر)؟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شعرت بالحرج الشديد إمام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المفارقة الكبيرة وتّهربت من الجواب بسؤاله : مَن مِن أهل السنّة قالوا : إنّه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شخصيّة وهميّة؟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تبسّم جواد وكانّه يريد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يخبرني أنّه يعلم بالحرج الذي وقعت فيه وقال : وهو يتناول كتاباًًً كان بجانبه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الدكتور الأستاذ سهيل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زكار محـقّق كتاب ( المنتظم لإبن الجوزي ) في المجلّد الثالث من المنتظم هامش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( 302 )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المرجّح أنّ إبن سبأ لم يوجد بالمرة ، بل هو شخصيّة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مخترعة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الدكتور عبد العزيز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الهلابي الأستاذ في قسم التاريخ بجامعة الملك سعود بالرياض في كتاب عبد الله بن سبأ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( 71 )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الذي نخلص إليه في بحثنا هذا أنّ إبن سبأ شخصيّة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وهميّة لم يكن لها وجود فإن وجد شخص بهذا الإسم فمن المؤكّد أنّه لم يقم بالدور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الذي أسنده إليه سيف وأصحاب كتب الفرق ، لا من الناحية السياسيّة ولا من ناحية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العقيدة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 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الكاتب أحمد عبّاس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صالح في كتاب اليمين واليسار في الإسلام : ( 95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يتردّد إسم عبد الله بن سبأ ، وهو شخص كان يهودياًًًً وأسلم ، تصوّره كتب التاريخ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أنّه كان الشيطان وراء الفتنة التي قتل فيها عثمان ، بل وراء الأحداث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جميعاًًًً... وقد وقف منه الكتّاب مواقف متعارضة فمنهم من ينكر وجوده أصلاًًً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ومنهم من يعتبره أساس كُلّ ما جرى ، بل أساس ما دخل في الإسلام من مذاهب غريبة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منحرفة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وعبد الله بن سبأ شخص خرافي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بغير شكّ ، فأين هو من هذه الأحداث جميعاًًًً ؟ ، وأين هو من الصراعات الناشئة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العالم الكبير المتعدّد..؟ ، وماذا يستطيع شخص مهما تكن قيمته أن يلعب بمفرده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بين هذه التيّارات المتطاحنة؟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الأحداث السريعة العنيفة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المتلاحقة لم تكن في حاجة إلى شخص ما حتّى ولو كان الشيطان نفسه ، لأنّ أصولها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بعيدة الغور ، وقوّة إندفاعها لا قبل لأحد بالسيطرة عليها أو توجيهها ، فضلاًً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تشابكها وتعدّدها بما لا يدع لأيّ قوّة أن تزيدها تعقيداًً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وساذج بغير شكّ التفكير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يتّجه إلى خلق شخصيّة خرافيّة كهذه ليعطيها أيّ أثر فيما حدث من أحداث ، وأكثر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سذاجة منه من يظنّ لهذا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الرجل تأثيراً ما على كبار الصحابة ، ومنهم أبو ذر الغفاري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نفسه الذي لم يقـبل مناقشة من أبي هريـرة المحدّث المعروف ، وضربه فشجّه قائلاًً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إزدراء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أتعلّمنا ديننا يابن اليهوديّة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إنّما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كُلّ ما حيك من قصص حول عبد الله بن سبأ هو من وضع المتأخّرين ، فلا دليل على وجوده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المراجع القديمة فضلاًً ، عن سخافة التفكير في إحتمال وجوده أصلاًًً ، وهناك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غيرهم ممّن شككّ في وجود هذه الشخصيّة كالباحث السلفي الشيخ حسن فرحان المالكي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كتابه : نحو إنقاذ التاريخ الإسلامي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5" w:name="14"/>
                        <w:bookmarkEnd w:id="1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46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بين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التوحيد والتجزيئ ( التجسيم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14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أردت أن أغيّر الموضوع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لأني شعرت أنّ الموضوع لن يفيدني بشيء فقلت له : يا أخي جواد ، لنترك عبد الله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سبأ وندخل في أهمّ أصل عند المسلمين وهو التوحيد ودعني أسألك ، عن الفرق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التوحيد عند الشيعة والسنّة؟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تكلّم الأخ كاظم قائلاًً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إذن أخي جواد لو سمحت لي : يا أخي حسين أن إدخل معك في هذا الموضوع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فاجبناًه بكُلّ سرور تفضّل يا أخي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الأخ كاظم : إنّ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المسلمين شيعة وسنّة يعبدون إلاها واحداًًً لا يشركون به أحداًً ، وقد خالف في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 المجسّمة من السلفيّة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الحنابلة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الذين جعلوا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جسماً والعياذ بالله ، وحينما نقرأ آيات القرآن الكريم ونمّر بأيّ صفة من صفات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عزّ وجلّ فإنّنا نفهم منها الدلالة على قدرة الله سبحانه وتعالى ، وقد إتفق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ذلك الشيعة وقسم من السنّة إلاّّ من شذّ من السلفيين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الحنابلة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وإليك بعض النماذج من تلك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الروايات التي تأثّروا بها فوصفوا الله سبحانه وتعالى على طبقها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5055"/>
                    <w:gridCol w:w="3033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6" w:name="15"/>
                        <w:bookmarkEnd w:id="1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46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>  ( 1 ) 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ـ  إنّ الله سبحانه وتعالى على صورة شاب أمرد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15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طبقات الحنابلة ( 2 : 45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عكرمة ، عن إبن عباس ، قال : قال رسول الله 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رأيت ربّي عزّ وجلّ شابّ أمرد جعد قطط عليه حلّة حمراء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آمن بهذا الحديث كبار علماء السنّة ومنهم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أحمد بن حنبل ( الذي ينتسب إليه الحنابلة ) كما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إبطال التأويلات ( 1 : 145 ) حيث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الحديث رواه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الكبّر عن الكبّر ، عن الكبّر ، عن الصحابة ، عن النبيّ (ص) ، فمن شكّ في ذلك أو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شيء منه فهو جهمي لا تقبل شهادته ، ولا يسلّم عليه ، ولا يعاد في مرضه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أبو زرعة الدمشقي والإمام الدار قطني كما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إبطال التأويلات ( 1 : 141 ) : قال أبو يعلى الفراء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صحّحه أبو زرعة الدمشقي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ونقل عن الدار قطني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كُلّ هؤلاء الرجال معروفون لهم أنساب قويّة بالمدينة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أبو الحسن بن بشار كما في إبطال التأويلات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142 )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لمّا سئل عن الحديث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صحيح ، فعارضه رجل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هذه الأحاديث لا تذكر في مثل هذا الوقت؟ ، فقال له الشيخ : فيدرس الإسلام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الطبراني كما في إبطال التأويلات ( 1 : 143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أبو يعلى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وأُبلغت أنّ الطبراني ، قال : حديث قتادة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عكرمة ، عن إبن عباس ، عن النبيّ (ص) في الرؤية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صحيح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 يعلى الفراء الحنبلي كما في إبطال التأويلات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148 )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هذا الحديث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تلقّتها الأمة بالقبول ، منهم من حملها على ظاهرها ، وهم أصحاب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الحديث ... وإذا تُلقّيت بالقبول إقتضت العلم من طريق الإستدلال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 إسحاق الحنبلي كما في طبقات الحنابلة ( 2 : 134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 نقل أبو يعلى أنّه صحّح الحديث وقبله 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الأحاديث تلقّاها العلماء بالقبول ، فليس لأحد أن يمنعها ولا يتأوّلها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إبن حامد الحنبلي : قال أبوبكر الحصني الدمشقي في كتابه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دفع شبه من شبّه وتمرد : ( 12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 :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 أعظم فرية ممّن شبّه الله عزّ وجلّ بأمرد وعروس ، وكان بعض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الحنابلة يتوجّع ويقول : ليت إبن حامد هذا ومن ضاهاه لم ينسبوا إلى أنّهم من إتباع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الإمام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94"/>
                    <w:gridCol w:w="4044"/>
                    <w:gridCol w:w="3595"/>
                  </w:tblGrid>
                  <w:tr w:rsidR="00FC7E73" w:rsidRPr="00FC7E73"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7" w:name="16"/>
                        <w:bookmarkEnd w:id="1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47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( 2 )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ـ  إنّ الله سبحانه وتعالى يستلقي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16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أبو يعلى الفراء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إبطال التأويلات ( 1 : 188 ) : ، عن عبيد بن حنين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بينما أنا جالس في المسجد إذ جاء قتادة بن النعمان فجلس يتحدّث وثاب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إليه ناس ، حتّى دخلنا على أبي سعيد فوجدناه مستلقياً رافعاً رجله اليمنى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اليسرى فسلّمنا عليه وجلسنا ، فرفع قتادة يده إلى رجل أبي سعيد فقرصهما قرصة شديدة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فقال أبو سعيد : سبحان الله أخي أوجعتني؟! ، قال : ذاك أردت أن رسول الله (ص)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الله لما قضى خلقه إستلقى ، ثمّ رفع إحدى رجليه على إلاُّخرى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إسناده كلّهم ثقات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آمن بهذه الحديث علماء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الحنابلة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 يعلى الفراء الحنبلي كما في إبطال التأويلات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189 )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فقد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أعلم أنّ هذا الخبر يفيد أشياء منها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جواز إطلاق الإستلقاء عليه لا على وجه الإستراحة ، بل على صفة لا نعقل معناها ، إذ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ليس في حمله على ظاهره ما يحيل صفاته... بل نطلق ذلك كما أطلقنا صفة الوجه واليدين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وخلق آدم (ع) بها ، والإستواء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أبو محمّد الخلال كما في إبطال التأويلات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188 )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هذا حديث إسناده كُلّهم ثقات وهم مع ثقتهم شرط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الصحيحين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عبد المغيث الحنبلي كما في سير أعلام النبلاء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( 21 : 160 )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: الإمام الذهبي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وصحّح حديث الإستلقاء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6"/>
                    <w:gridCol w:w="5729"/>
                    <w:gridCol w:w="2808"/>
                  </w:tblGrid>
                  <w:tr w:rsidR="00FC7E73" w:rsidRPr="00FC7E73"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8" w:name="17"/>
                        <w:bookmarkEnd w:id="1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48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shd w:val="clear" w:color="auto" w:fill="800000"/>
                            <w:lang w:bidi="ar-AE"/>
                          </w:rPr>
                          <w:t>  ( 3 )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  <w:rtl/>
                          </w:rPr>
                          <w:t>ـ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shd w:val="clear" w:color="auto" w:fill="80000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  <w:rtl/>
                          </w:rPr>
                          <w:t>إنّ الله سبحانه وتعالى يجلس على الكرسي والسرير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shd w:val="clear" w:color="auto" w:fill="80000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>}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3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17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الإمام إبن خزيمة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التوحيد : ( 198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عبد الله بن أبي سلمة : أنّ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عبد الله بن عمر بن الخطّاب بعث إلى عبد الله بن العبّاس يسأله : هل رأى محمّد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ربّه؟ ، فأرسل إليه عبد الله بن العبّاس : أن نعم فردّ عليه عبد الله بن عمر رسوله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 كيف رآه؟ ، قال : فأرسل أنّه رآه في روضة خضراء ، دونه فراش من ذهب ، على كرسي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ذهب ، يحمله أربعة من الملائكة ، ملك في صورة رجل ، وملك في صورة ثور ، وملك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صورة نسر ، وملك في صورة أسد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صحّح الحديث وقَبِلهُ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إبن خزيمة نفسه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لأنه صرح بأن كلّ ما ينقله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صحيح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كتاب التوحيد : ( 5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إبن إلقيّم الجوزيّة كما في إجتماع الجيوش الإسلامية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( 69 )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حيث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مسند الإمام أحمد من حديث إبن عباس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فأتي ربّي عزّ وجلّ فأجده على كرسيّه أو سريره جالساًًًً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7"/>
                    <w:gridCol w:w="5280"/>
                    <w:gridCol w:w="2696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9" w:name="18"/>
                        <w:bookmarkEnd w:id="1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49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( 4 )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إنّ الله سبحانه وتعالى لـه صورة كصورة الإنسان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18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روى مسلم في صحيحه ( 8 : 32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النبيّ (ص) : إنّه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الله خلق آدم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صورته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وفي حديث آخر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صورة الرحمن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مجمع الزوائد : ( 8 : 106 ) ، فتح الباري ( 5 : 133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وآمنوا بأنّ لله صورة تشبه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صورة الإنسان ، وهذه كلماتهم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قتيبة في تأويل مختلف الحديث : ( 215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والذي عندي والله تعالى أعلم أنّ الصورة ليست بأعجب من اليدين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والأصابع والعين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أحمد بن حنبل كما في نفح الطيب ( 5 : 190 )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التلمساني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بلغ أحمد أنّ أبا ثور قال : في الحديث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خلق آدم على صورته ) أنّ الضمير لآدم ، فهجره ، فأتاه أبو ثور ، فقال أحمد : أي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صورة كانت لآدم يخلقه عليها؟ ، كيف تصنع بقوله : ( خلق الله آدم على صورة الرحمن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؟ فإعتذر إليه وتاب بين يديه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: الذهبي في ميزان الإعتدال ( 1 : 600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عبد الله بن أحمد يقول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رجل لأبي : إنّ فلاناًً يقول في حديث رسول الله (ص) : ( إنّ الله خلق آدم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صورته ) فقال علي صورة الرجل ، فقال أبي : كذب ، هذا قول الجهميّة ، وأيّ فائدة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إبن إلقيّم الجوزيّة كما في إجتماع الجيوش الإسلامية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( 127)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وحديث خلق الله آدم على صورته ، وقوله :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تقبّحوا الوجه فإنّ الله خلق آدم على صورة الرحمن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إبن تيميّة كما في دقائقالتفسير ( 3 : 170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حديث خلق آدم على صورته أو على صورة الرحمن قد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رواه هؤلاء الأئمة ، رواه الليث بن سعد ... ورواه سفيان بن عينية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إسحاق بن راهويه كما في إبطال التأويلات ( 1 : 80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قد صحّ أن رسول الله (ص) : إنّه قال : إنّ آدم خُلق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صورة الرحمن ، وعلينا أن ننطق به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الآجري كما في كتاب الشريعة : ( 314 ) ، بعد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نقله لحديث خلق الله آدم على صورة الرحمن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هذه من السنن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التي يجب على المسلمين الإيمان بها ، ولا يقال : كيف؟ ولِمَ؟ ، بل تستقبل بالتسليم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والتصديق وترك النظر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عبد الوهّاب بن الحكم الحنبلي كما في طبقات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الحنابلة ( 1 : 210 )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لم يقل إنّ الله خلق آدم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صورة الرحمن فهو جهمي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والجهمي يا أخي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حسين عندهم كافر ، لا يسلّم عليه ، ولا يصلّى عليه ، ولا يناكح ، ولا يدفن في مقابر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المسلمين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إبراهيم الحنبلي ، طبقات الحنابلة ( 2 : 130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خلق آدم على صورته ، لا يتأوّل لآدم على صورة آدم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لما قال : أحمد : وأيّ صورة كانت لآدم قبل خلقه ؟ ، فقد فسد تأويلك من هذا الوجه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وفسر أيضاًًً بقول إبن عمر ، عن النبيّ (ص) : إنّ الله خلق آدم على صورة الرحمن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8"/>
                    <w:gridCol w:w="4830"/>
                    <w:gridCol w:w="3145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0" w:name="19"/>
                        <w:bookmarkEnd w:id="2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>  ( 5 )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إنّ الله سبحانه وتعالى يجلس على العرش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lastRenderedPageBreak/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19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بغداد ( 3 : 232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مجاهد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عسى أن يبعثك ربك مقاماً محموداً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 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الإسراء : 79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يقعده معه على العرش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آمن علماء الحنابلة بهذا الحديث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(1)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أبوبكر الخلال في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: ( 231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وإنّ هذا الحديث ( يعني حديث القعود )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ينكره إلاّّ مبتدع جهمي ، فنحن نسأل الله العافية من بدعته وضلاله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 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(2)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إلقيّم الجوزيّة في بدائع الفوائد ( 4 : 840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صنّف المروزي كتاباًًً في فضيلة النبيّ (ص) وذكر فيه إقعاده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العرش ، قال القاضي : وهو قول أبي داود ، وأحمد بن أجرم ، ويحيى بن أبي طالب ، وأبي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بكر بن حمّاد ، وأبي جعفر الدمشقي ، وعيّاش الدوري ، وإسحاق بن راهويه ، وعبد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الوهّاب الوراق ، وإبراهيم الإسبهاني ، وإبراهيم الحربي ، وهارون بن معروف ، ومحمّد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إسماعيل السملي ، ومحمّد بن مصعب العابدي ، وأبي بكر بن صدقة ، ومحمّد بن بشير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شريك ، وأبي قلابة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 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(3)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أحمد بن حنبل ، قال أبو يعلى الفراء في إبطال التأويلات  ( 2 : 480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إبن عمير : سمعت أحمد بن حنبل سئل عن حديث مجاهد يقعد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محمداًً على العرش؟ ، فقال : تلقّته العلماء بالقبول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(4)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إبن تيميّة ، مجموع الفتاوى الكبرى ( 4 : 374 )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حديث العلماء المرضيّون وأولياؤه المقبولون أن محمداًً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يجلسه ربّه على العرش معه... ولا يقول أحد : إنّ إجلاسه على العرش منكر! ، وإنما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إنكره بعض الجهميّة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(5)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إسماعيل بن إبراهيم الهاشمي ، قال أبوبكر الخلال في كتاب السنّة ( 1 : 237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أبو علي إسماعيل بن إبراهيم الهاشمي : ومن ردّ حديث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مجاهد فقد دفع فضل رسول الله (ص) ، ومن ردّ فضيلة الرسول فهو عندنا كافر مرتّد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الإسلام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إنظر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يا أخ حسين ، فقد كفّروا من أنكر هذه الصفة التي تصوّر الله سبحانه وتعالى بأنه شخص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يجلس على كرسي ويجلس معه محمّد (ص) إلى جانبه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(6)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وعن علي بن داود القنطري كما في كتاب السنّة ( 1 : 234 )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ولا يردّ حديث محمّد بن فضيل ، عن ليث ، عن مجاهد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عسى أن يبعثك ربك مقاماً محموداً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يقعده معه على العرش إلاّّ جهمي ، يُهجر ولا يكلّم ، ويحذّر عنه وعن كُلّ من ردّ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هذه الفضيلة ، وأنا أشهد على هذا الترمذي أنّه جهمي خبيث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يعني كما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ترى فقد كفّروا الإمام الترمذي صاحب السنن الكبرى وغيرها وهو من أئمة الحديث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لكونه أنكر هذا الحديث فوصفوه بالجهمي والخروج ، عن الدين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(7)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الإمام أبو داود السجستاني كما في كتاب السنّة ( 1 : 235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أرى أن يجانب كُلّ من ردّ حديث ليث عن مجاهد : يقعده على العرش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ويحذّر عنه حتّى يراجع الحقّ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bookmarkStart w:id="21" w:name="20"/>
                  <w:bookmarkEnd w:id="21"/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6"/>
                    <w:gridCol w:w="5953"/>
                    <w:gridCol w:w="2584"/>
                  </w:tblGrid>
                  <w:tr w:rsidR="00FC7E73" w:rsidRPr="00FC7E73"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( 6 )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إنّ الله سبحانه وتعالى يجلس على عرشه ولـه أطيط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20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روى أبو داود في سننه ، سنن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 داود ( 4 : 232 ) ، عن جبير بن مطعم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أتى رسول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(ص) أعرابي فقال : يا رسول الله ، جهدت الأنفس ، وضاعت العيال ، ونهكت الأموال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وهلكت الأنعام ، فإستسق الله : لنا ، فإنّا نستشفع بك على الله ، ونستشفع بالله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عليك ، قال رسول الله (ص) : ويحكم أتدري ما تقول! وسبح رسول الله (ص) فما زال يسبّح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حتّى عرف بذلك في وجوه أصحابه ، ثمّ قال : ويحك ، إنّه لا نستشفع بالله على أحد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خلقه ، شأن الله أعظم من ذلك ويحك أتدري ما الله؟! ، إنّ عرشه على سماواته هكذا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: بأصابعه مثل القبّة عليه ، وإنّه ليئطّ به أطيط الرحل بالراكب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عبد الله بن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السنّة : ( 301 ) ، عن عبد الله بن خليفة ، عن عمر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إذا جلس تبارك وتعالى على الكرسي سمع له أطيط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كأطيط الرحل الجديد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الطبراني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المعجم الكبير ( 8 : 246 ) ، عن أبي إمامة ، عن النبيّ 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سلوا الله الفردوس ، فإنها سرة الجنّة ، وإنّ أهل الفردوس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يسمعون أطيط العرش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الطبري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تفسيره ( 3 : 10 ) لقوله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وسع كرسيه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السماوات والأرض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عبد الله بن خليفة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أتت إمرأة النبيّ (ص) ، فقالت : إدع الله أن يدخلني الجنّة ، فعظّم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الربّ تعالى ذكره ، ثمّ قال : إنّ كرسيّه وسع السموات والأرض ، وإنّه يقعد عليه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فما يفضل منه مقدار أربع أصابع ، ثمّ قال : بأصابعه فجمعها ، وإنّ له أطيطاًً كأطيط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الرحل الجديد إذا ركب من ثقله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 w:hint="cs"/>
                      <w:sz w:val="20"/>
                      <w:szCs w:val="20"/>
                      <w:lang w:bidi="ar-AE"/>
                    </w:rPr>
                    <w:t> </w:t>
                  </w:r>
                  <w:bookmarkStart w:id="22" w:name="21"/>
                  <w:bookmarkEnd w:id="22"/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7"/>
                    <w:gridCol w:w="4606"/>
                    <w:gridCol w:w="3370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0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( 7 )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  إنّ الله سبحانه يظهر بعضه لأهل الأرض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21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عبد الله بن أحمد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السنّة : ( 470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الأوزاعي ، عن عكرمة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الله عزّ وجلّ إذا أراد أن يخوّف عباده أبدى ، عن بعضه إلى الأرض ، فعند 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تزلزل ، وإذا أراد أن تدمدم على قوم تجلّى لها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تيميّة في مجموع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الفتاوى الكبرى ( 5 : 87 ) : فهذا اللفظ  ـ يعني لفظ البعض ـ قد نطق به أئمة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والتابعين وتابعيهم ، ذاكرين وآثرين ، قال أبو القاسم الطبراني في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حفص بن عمروحدثنا عمرو بن عثمان الكلابي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موسى بن أعين ، عن الأوزاعي ، عن يحيى بن كثير ، عن عكرمة ، عن إبن عباس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إذا أراد الله أن يخوّف عباده أبدى ، عن بعضه للأرض فعند ذلك تزلزلت ، وإذا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أراد أن يدمدم على قوم تجلّى لها عزّ وجلّ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0"/>
                    <w:gridCol w:w="4381"/>
                    <w:gridCol w:w="3482"/>
                  </w:tblGrid>
                  <w:tr w:rsidR="00FC7E73" w:rsidRPr="00FC7E73"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3" w:name="22"/>
                        <w:bookmarkEnd w:id="23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( 8 )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  إنّ الله عز وجل له وجه وعينان ويدان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22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يعتقد الحنابلة بأنّ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سبحانه وتعالى له وجه وعينان ويدان على نحو الحقيقة ، وأنّه متّصف بها ، وإليك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كلماتهم يا أخي حسين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الإمام أبو الحسن الأشعري في الإبانة ، عن أصول الديانة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( 20 : 22 )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قولنا الذي نقول به ، وديانتنا التي ندين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بها التمسّك بكتاب الله ربنا : عزّ وجلّ وبسنّة نبيّنا : محمّد (ص) ، وما روي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السادة الصحابة والتابعين وأئمّة الحديث ، وبما كان يقول به أبو عبد الله أحمد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حنبل نضّر الله وجهه ورفع درجته وأجزل مثوبته قائلون فإنّ له سبحانه وجهاً بلا كيف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كما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ويبقى وجه ربك ذو الجلال والكرام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أبوبكر الخلال كما في العقيدة لأحمد بن حنبل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برواية الخلال : ( 104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ومذهب أبي عبد الله أحمد بن حنبل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ر) : أنّ لله عزّ وجلّ وجهاً لا كالصورة والأعيان المخطّطة ، بل وجه وَصَفَه بقوله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كل شيء هالك إلاّ وجهه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ومن غيّر معناه فقد ألحد ، وذلك عنده وجه في الحقيقة دون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المجاز... ومن غيّر معناه فقد كفر... وكان يقول : إنّ لله تعالى يدين، وهما صفة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ذاته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الشيخ إبن عثيمين في شرح العقيدة الواسطيّة ( 255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271 )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والوجه معناه معلوم ، لكن كيفيّته مجهولة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لكنّنا نؤمن بأنّ له وجهاً موصوفاًً بالجلال والإكرام... وهذا الوجه وجه عظيم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وإجمع السلف على أنّ لله يدين إثنين فقط بدون زيادة... وأنّ لله تعالى عينين إثنين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فقط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إنظر لهذا الخلط يا أخي حسين ، فنحن نفهم من معنى الوجه الذات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وليس كما فهم المجسّمة أنّ لله وجهاً وإلاّّ فإنّ 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كل شيء هالك إلاّ وجهه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القصص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: 88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يلزم منه على تفسيرهم أن تفنـى كُلّ الصفات ويبقى الوجه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تيميّة في مجموع الفتاوى الكبرى ( 4 : 174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إثبات جنس هذه الصفات قد إتفق عليه سلف الأمة ، وأئمّتها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أهل الفقه والحديث والتصوّف والمعرفة وأئمّة أهل الكلام من الكلابيّة والكراميّة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والأشعريّة ، كُلّ هؤلاء يثبتون لله صفة الوجه واليد ونحو ذلك ، وقد ذكر الأشعري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كتاب المقالات أنّ هذا مذهب أهل الحديث ، وقال : إنّه به يقول ، فقال في جملة مقالة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أهل السنّة وأصحاب الحديث الإقرار بكذا وكذا ، وأنّ الله على عرشه إستوى ، وأنّ 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يدين بلا كيف كما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خلقت بيدي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وكما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بل يداه مبسوطتان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وأنّ له عينين بلا كيف كما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تجري بأعيننا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وأنّ لـه وجهاً كما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ويبقى وجه ربك ذو الجلال والكرام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يا أخي حسين ، أنّ الموحّدين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الإمامية وبعض السنّة يفسّرون معنى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خلقت بيدي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خلقت بقدرتي ، واليد هنا تعبير مجازي ، عن القدرة ، وأما 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بل يداه مبسوطتان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أيّ نعمته مبسوطة ، وأما 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تجري بأعيننا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يعني تجري بعلمنا ، وهذا الكلام يجري على كُلّ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الصفات التي يظهر منها تشبيه الله عزّ وجلّ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الإمام إبن خزيمة في كتاب التوحيد : ( 42 : 53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في باب إثبات العين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فواجب على كُلّ مؤمن أن يثبت لخالقه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وبارئه ما إثبت لنفسه من العين ، وغير مؤمن من ينفي ، عن الله تبارك وتعالى ما قد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يثبته في محكم تنزيله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في باب إثبات اليد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باب ذكر إثبات اليد للخالق البارئ جلّ وعلا والبيان أنّ الله 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لـه يدان كما أعلمنا في محكم تنزيله أنّه خلق آدأبيديه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4269"/>
                    <w:gridCol w:w="3819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4" w:name="23"/>
                        <w:bookmarkEnd w:id="24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9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( 9 )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  إنّ الله سبحانه وتعالى له أصابع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23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الترمذي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سننه ( 5 : 368 ) : ، عن معاذ بن جبل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أبطأ رسول الله (ص) ذات غداة ، عن صلاة الصبح ، حتّى كدنا نتراءى عين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الشمس ، فخرج سريعاًًً فثوّب في صلاته ، فلمّا سلّم دعا بصوته ، قال لنا :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مصافكم كما أنتم ، ثمّ إنفتل إلينا ثمّ قال : أما إنّي سأحدّثكم ما حبسني عنكم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الغداة ، إنّي قمت من الليل ، فتوضّأت وصلّيت ما قدر لي ، فنعست في صلاتي حتّى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إستثقلت ، فإذا أنا بربّي تبارك وتعالى في أحسن صورة ، فقال : يا محمّد ، فيم يختصم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الملأ الأعلى؟ ، قلت : لا أدري ، قالها ثلاثاًًً ، قال : فرأيته وضع كفّه بين كتفي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حتّى وجدت برد أنامله بين ثديي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مسلم ( 4 : 2147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إبن مسعود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جاء حبر إلى النبيّ (ص) ، فقال : يا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محمّد أو يا أبا القاسم ، إنّ الله تعالى يمسك السماوات يوم القيامة على إصبع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والأرضين على إصبع ، والجبال والشجر على إصبع ظاهراًًً ، والثرى على إصبع وسائر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الخلق على إصبع ثمّ يهزهن فيقول : أنا الملك ، أنا الملك ، فضحك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تعجّباً ممّا قال : الحبر تصديقاًًً له ، ثمّ 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وما قدروا اللّه حق قدره والأرض جميعاًًً قبضته يوم القيامة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والسماوات مطويات بيمينه سبحانه وتعالى عما يشركون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).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عبد الله بن أحمد بن حنبل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السنّة : ( 525 ) ، عن يروى بن مالك ، عن رسول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إنّه قرأ هذه الآية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 xml:space="preserve">فلما تجلى ربه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lastRenderedPageBreak/>
                    <w:t>للجبل جعله دكا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تجلّى بسط كفّه ووضع إبهامه على خنصره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آمن علماء الحنابلة بهذا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الحديث وهذه كلماتهم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الكرمي الحنبلي كما في أقاويل الثقات : ( 159 )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وذكر الأصابع لم يوجد في شيء من الكتاب والسنّة المقطوع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بصحّتها ، وإعترض بأنّ ذلك ثابت في صحيح السنّة ، لكن الواجب في هذا أن تمر كما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جاءت ، ولا يقال : فيها : إنّ معناها النعم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إبن البنا الحنبلي كما في المختار في أصول 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( 142 )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ولا يجوز أن يكون الإصبع هاهنا النعمة ،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تقول إصبع كإصبعنا ، ولا يد كأيدينا ، ولا قبضة كقبضاتنا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 يعلى الفراء الحنبلي كما في إبطال التأويلات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316 )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إثبت الأصابع لله سبحانه وتعالى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أعلم أنّه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غير ممتنع حمل الخبر على ظاهره في إثبات الأصابع والسبابة والتي تليها على ما روي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حديث جابر ، إذ ليس في حمله على ظاهره ما يحيل صفاته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محمّد السفاريني الحنبلي كما في لوامع الأنوار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236 )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أما قول الخطابي : ذكر الأصابع لم يوجد في شيء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الكتاب والسنّة المقطوع بصحّتها ، فهو عجيب منه ، بل هو ثابت في صحيح السنّة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المقطوع بصحّتها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7"/>
                    <w:gridCol w:w="4718"/>
                    <w:gridCol w:w="3258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5" w:name="24"/>
                        <w:bookmarkEnd w:id="25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( 10 )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إنّ الله سبحانه وتعالى له ذراعان وصدر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24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عبد الله بن أحمد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في إبطال التأويلات ( 1 : 221 ) ، عن عبد الله بن عمر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خلق الله عزّ وجلّ الملائكة من نور الذراعين والصدر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أبو يعلى الحنبلي كما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إبطال التأويلات ( 1 : 222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أعلم أنّ الكلام في 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الخبر في فصلين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أحدهما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إثبات الذراعين والصدر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والثاني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خلق الملائكة من نوره ، أما الفصل الأوّل فإنّه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غير ممتنع حمل الخبر على ظاهره في إثبات الذراعين والصدر ، إذ ليس في ذلك ما يحيل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صفاته ولا يخرجها عمّا تستحقّه ، لأنّا لا نثبت ذارعين وصدراًًً هي جوارح وأبعاض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بل نثبت ذلك صفة كما أثبتنا اليدين والوجه والعين والسمع والبصر ، وإن لم نعقل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معناه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6" w:name="25"/>
                        <w:bookmarkEnd w:id="26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( 11 )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  إنّ الله عز وجل له لهوات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25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أبو يعلى الفراء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الحنبلي كما في إبطال التأويلات ( 1 : 214 )  : وذكر أبو الحسن الدار قطني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الصفات ، عن أبي بكر النيسابوري ... ، عن الزبير أنّه سمع جابر سئل عن الورود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فذكر الحديث وقال فيه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فيقول الله عزّ وجلّ : إناربّكم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فيقولون : حتّى ننظر إليك ، فيتجلّى لهم يضحك ، قال : سمعت رسول الله (ص) : يقول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حتّى تبدو لهواته وأضراسه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4830"/>
                    <w:gridCol w:w="3370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7" w:name="26"/>
                        <w:bookmarkEnd w:id="27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( 12 )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  إنّ الله سبحانه وتعالى يُرى يوم القيامة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26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( 7 : 205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هريرة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أناس : يا رسول الله ، هل نرى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ربنا يوم القيامة؟ ، فقال : هل تضارون في الشمس ليس دونها سحاب؟ ، قالوا : لا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 رسول الله ، قال : هل تضارون في القمر ليلة البدر ليس دونه سحاب؟ ، قالوا : لا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 رسول الله ، قال : فإنّكم ترونه يوم القيامة كذلك ، يجمع الله الناس فيقول :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يعبد شيئاًًً فليتبعه ، فيتبع من كان يعبد الشمس ، ويتبع من كان يعبد القمر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ويتبع من كان يعبد الطواغيت ، وتبقى هذه الأمة فيها منافقوها ، فيأتيهم الله في غير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الصورة التي يعرفون فيقول : أنا ربكم ، فيقولون : نعوذ بالله منك ، هذا مكاننا حتّى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يأتينا ربنا ، فإذا أتانا عرفناه ، فيأتيهم الله في الصورة التي يعرفون ، فيقول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أنا ربكم ، فيقولون : أنت ربنا فيتبعون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rPr>
                      <w:trHeight w:val="210"/>
                    </w:trPr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1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8" w:name="27"/>
                        <w:bookmarkEnd w:id="28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shd w:val="clear" w:color="auto" w:fill="80000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  <w:rtl/>
                          </w:rPr>
                          <w:t>أقوال علماء السنة في الرؤيا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shd w:val="clear" w:color="auto" w:fill="80000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10" w:lineRule="atLeast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4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27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الطبري في صريح السنّة : (20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وأما الصواب من القول في رؤية المؤمنين ربّهم عزّ وجلّ يوم القيامة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وهو ديننا الذي ندين الله به وأدركنا عليه أهل السنّة والجماعة فهو إنّ أهل الجنة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يرونه على ما صحّت به الأخبار ، عن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بطال المالكي كما في فتح الباري ( 13 : 426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ذهب أهل السنّة وجمهور الأمة إلى جواز رؤية الله في الآخرة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ومنع الخوارج والمعتزلة وبعض المرجئة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النووي في شرحه لصحيح مسلم ( 3 : 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أعلم أنّ مذهب أهل السنّة بأجمعهم أنّ رؤية الله تعالى ممكنة غير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مستحيلة ، وأجمعوا أيضاًًً على وقوعها في الآخرة ، وأنّ المؤمنين يرون الله 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دون الكافرين ، وزعمت طائفة من أهل البدع المعتزلة والخوارج وبعض المرجئة أنّ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تعالى لا يراه أحد من خلقه ، وأنّ رؤيته مستحيلة عقلاًً ، وهذا الذي قالوه خطأ صريح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وجهل قبيح ، وقد تظاهرت أدلّة الكتاب والسنّة وإجماع الصحابة فمن بعدهم سلف الأمة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إثبات رؤية الله تعالى في الآخرة للمؤمنين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الذهبي في سير أعلام النبلاء ( 2 : 167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وأما رؤية الله عياناً في الآخرة فأمر متيقّن تواترت به النصوص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جمع أحاديثها الدار قطني والبيهقي وغيرهما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تيميّة في مجموع الفتاوى الكبرى ( 6 : 486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والذي عليه جمهور السلف إن من جحد رؤية الله في الدار الآخرة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فهو كافر ، فإن كان ممّن لم يبلغه العلم في ذلك عرف ذلك كما يعرف من لم تبلغه شرائع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الإسلام ، فإن أصر على الجحود بعد بلوغ العلم لـه فهو كافر ، والأحاديث والآثار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كثيرة مشهورة ، قد دوّن العلماء فيها كتباً مثل كتاب الرؤيا للدار قطني ولأبي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نعيم وللآجري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ترى يا أخي حسين ، فقد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إختلف السنّة في موضوع تأويل الصفات فمنهم من جسّم الله والعياذ بالله ومنهم من ذهب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التأويل ، ولكنّهم أطبقوا جميعاًًًً على أنّ الله يُرى يوم القيامة وذلك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إستناداًً لقوله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وجوه يومئذ ناضرة ، إلى ربها ناظرة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القيامة : 23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الشيعة الإمامية فقد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بيّنوا أنّه لا يمكن أن نراه بأعيننا وذلك لقوله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تدركه الأبصار وهو يدرك الأبصار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سورة الأنعام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: 103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فالله سبحانه وتعالى نفى إدراك الأبصار له بما يشمل من الرؤيا وغيرها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وأما ما نفهمه من 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إلى ربها ناظرة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فيعني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ناظرة أو متطلّعة إلى رحمته ، بعد هذا لا يسعني يا أخي حسين ، ألا إن أطرح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هؤلاء المجسّمه بعض الأسئلة التي تدور في خلدي وهي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يقولون : إن الله فوق العرش ، ويقولون : إنّه ينزل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السماء الدنيا ، فالسؤال : هل إذا نزل الله سبحانه يبقى الله فوق العرش أم يصبح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العرش فوقه؟! ، وهل ستخلو السماء منه أم لا؟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يقولون : بأنه لا يصحّ تأويل الصفات ، بل يجب حملها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ظاهرها ، ومن يؤوّلها فهو مبتدع ، والسؤال : ماذا يقولون في قولـه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كل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شيء هالك إلاّ وجهه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 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العنكبوت : 88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تهلك يده ورجله وباقي الصفات ويبقى منه وجهه فقط ، أم يؤوّلونها علي معنى الذات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يقولون : بأنه لا يوجد مجاز في القرآن ، فكيف يفسّرون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لا يأتيه الباطل من بين يديه ولا من خلفه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فصّلت : 42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والسؤال : أين يدي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الكريم؟! ، نظرت إلى ساعتي فرأيت أنّ الوقت قد تأخّر ، فإستأذنتهم في الذهاب على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نلتقي في وقت آخر يحدّده الأخ باقر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9" w:name="28"/>
                        <w:bookmarkEnd w:id="29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الطعن بالنبي محمد (ص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28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اليوم التالي التقينا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مجدّداً في بيت الأخ باقر ، وإبتدأت بالحوار قائلاًً : كنت قد قرأت رواية في كتبكم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تطعن بالنبيّ (ص) ، فقال : الأخ باقر مستغرباً : وما هذه الرواية التي قرأتها يا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أخي حسين؟ ، فذكرت لـه رواية موجودة في بحار الأنوار كنت قد ذكرتها في الجزء الأوّل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كتابي لله ثمّ للتاريخ في صفحة : ( 21 ) ، والتي مفادها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 النبيّ (ص) كان نائماًً بين علي وعائشة تحت لحاف واحد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فتغيّر وجه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الأخ جواد مستنكراً لهذا القول ، ثمّ توجّه إلى مكتبته وجاء وفي يده كتاب ، ثمّ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أولاًًً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يا أخي حسين ، يجب أن نتقي الله عزّ وجلّ في رسوله الكريم ، ولا يجب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نتقبّل أي كلام من هذا القبيل حتّى وإن روي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كتب الشيعة أو السنّة ، فالله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عزّ وجلّ وصف نبيّه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وإنك لعلى خلق عظيم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القلم : 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فهذه الآيه تكفي لردّ أيّ حديث يطعن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بالنبيّ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ثانياًً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مراجعتي للحديث تبيّن لي أنّه حديث مرسل لا يصحّ أبداًً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ثالثاًً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هل تعلم يا أخي حسين ، أنّ مصادر الأخوة السنّة قد ذكرت نفس الحديث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بأسانيد صحيحة ومعتبرة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4381"/>
                    <w:gridCol w:w="3819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0" w:name="29"/>
                        <w:bookmarkEnd w:id="30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وعائشة والزبير تحت لحاف واحد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29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الحاكم في المستدرك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الصحيحين ( 3 : 410 ) ، عن عبد الله بن الزبير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أبيه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أرسلني رسول الله (ص) في غداة باردة ، فأتيته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وهو مع بعض نسائه في لحافه ، فأدخلني في اللحاف فصرنا ثلاثة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الحاكم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هذا حديث صحيح الإسناد ولم يخرجاه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ووافقه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الذهبي ، وقد روى مثله الهيثمي في مجمع الزوائد ( 9 : 152 ) ، والبزّأر في مسنده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( 3 : 183 ).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تكلّم الأخ مجتبى قائلاًً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 يا أخي حسين ، أنّ الشيعة لا يمكن أن يقبلوا بأيّ حديث يطعن بشخص النبيّ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وآله الكرام صلوات ربّي وسلامه عليهم ، أو حتّى أيّ نبيّ من أنبياء الله عزّ وجلّ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ولكن هل تعلم يا أخي ، أنّ البخاري ومسلم وغيرهما قد ذكروا أحاديث صحيحة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وللأسف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تطعن بشخص الرسول (ص) ، بل ويردّدها إخواننا السنّة بالرغم من ذلك ، مع العلم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أعداء الإسلام إستفادوا من هذه الروايات للطعن بالنبيّ (ص) وبالإسلام ، فقلت 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رسلك يا أخ مجتبى ، فنحن لا نقلّ عنكم تعظيماًً للنبيّ (ص) ، فقال مجتبى : إذن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دعني إذكر لك بعض تلك الروايات وأنت إحكم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20"/>
                    <w:gridCol w:w="5729"/>
                    <w:gridCol w:w="2584"/>
                  </w:tblGrid>
                  <w:tr w:rsidR="00FC7E73" w:rsidRPr="00FC7E73"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1" w:name="30"/>
                        <w:bookmarkEnd w:id="31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59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كاشف ، عن فخذيه إمام أصحابه بحضور عائشة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30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( 7 : 117 ) ، عن ‏عائشة ، ‏ ‏قالت :‏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رسول الله ‏(ص) ‏‏مضطجعاً في بيتي كاشفاً ، عن فخذيه ‏ ‏أو ساقيه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‏فإستأذن ‏ ‏أبوبكر ‏ ‏فأذن له وهو على تلك الحال فتحدّث ، ثمّ إستأذن ‏‏عمر‏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‏فأذن له وهو كذلك فتحدّث ، ثمّ إستأذن ‏ ‏عثمان ‏ ‏فجلس رسول الله‏ ‏(ص) ‏وسوّى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ثيابه ، ‏قال :‏ ‏محمّد : ‏ولا أقول ذلك في يوم واحد ‏‏فدخل فتحدّث ، فلمّا خرج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قالت : ‏‏عائشة :‏ ‏دخل ‏ ‏أبوبكر ‏فلم ‏تهتش ‏‏له ولم ‏‏تباله ،‏ ‏ثمّ دخل ‏عمر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‏‏فلم ‏تهتش ‏‏له ولم ‏‏تباله ، ‏ثمّ دخل ‏‏عثمان ‏‏فجلست وسوّيت ثيابك؟ ،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‏ألا أستحي من رجل تستحي منه الملائكة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71"/>
                    <w:gridCol w:w="6066"/>
                    <w:gridCol w:w="2696"/>
                  </w:tblGrid>
                  <w:tr w:rsidR="00FC7E73" w:rsidRPr="00FC7E73"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2" w:name="31"/>
                        <w:bookmarkEnd w:id="32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يضع رأسه في حجر إمرأة أجنبية وهي تفلي رأسه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31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البخاري ( 3 : 201 ) ، قال : ( ‏‏، عن ‏‏أنس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 مالك ‏(ر) ‏أنّه سمعه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‏كان رسول الله ‏‏‏(ص) ‏يدخل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‏أمّ حرام بنت ملحان ‏ ‏فتطعمه ، وكانت ‏ ‏أمّ حرام ‏تحت ‏عبادة بن الصامت ،‏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‏فدخل عليها رسول الله ‏‏(ص) ‏فأطعمته وجعلت تفلي رأسه ، فنام رسول الله (ص) ثمّ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إستيقظ وهو يضحك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قالت : فقلت : وما يضحكك يا رسول الله؟ ، قال ‏ناس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أمتي عرضوا علي غزاة في سبيل الله يركبون ‏ ‏ثبج ‏ ‏هذا البحر ملوكاًً على الأسّرة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‏أو مثل الملوك على الأسرِة شك ‏ ‏إسحاق ، ‏قالت : فقلت : يا رسول الله ، إدع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يجعلني منهم ، فدعا لها رسول الله ‏‏(ص) ، ‏ثُمّ وضع رأسه ثمّ إستيقظ وهو يضحك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: ما يضحكك يا رسول الله؟ ، قال ناس من أمتي عرضوا علي غزاة في سبيل الله كما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في الأوّل ، قالت : فقلت : يا رسول الله ، إدع الله أن يجعلني منهم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أنت من الأولين ، فركبت البحر في زمان‏ ‏معاوية بن أبي سفيان ‏ ‏فصرعت ، عن دابتها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حين خرجت من البحر فهلكت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3" w:name="32"/>
                        <w:bookmarkEnd w:id="33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النبي (ص) يبول واقفاًً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!!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32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( 1 : 62 )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‏، عن ‏‏حذيفة ، ‏‏قال : ‏أتى النبيّ ‏‏(ص) ‏‏سباطة ‏ ‏قوم فبال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قائماًًً ، ثمّ دعا بماء فجئته بماء فتوضّأ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4"/>
                    <w:gridCol w:w="5841"/>
                    <w:gridCol w:w="2808"/>
                  </w:tblGrid>
                  <w:tr w:rsidR="00FC7E73" w:rsidRPr="00FC7E73"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4" w:name="33"/>
                        <w:bookmarkEnd w:id="34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يذكر اللاّت والعزى في صلاته راجياً شفاعتهم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33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جاء في فتح الباري ( 8 : 333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أبي بشر ، عنه ، قال : قرأ رسول الله (ص) بمكّة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والنجم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فلمّا بلغ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أفرأيتم اللاّت والعزّى ومناة الثالثة إلاُّخرى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القى الشيطان على لسانه : ( تلك الغرانيقالعلى وأنّ شفاعتهن لترتجى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فقال : المشركون : ما ذكر آلهتنا بخير قبل اليوم ، فسجد وسجدوا ، فنزلت هذه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وأخرجه البزار وإبن مردويه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طريق أمية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 خالد ، قال : في إسناده ، عن سعيد بن جبير ، عن إبن عباس فيما أحسب ، ثمّ ساق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الحديث ، وقال البزار لا يروى متصلاًً إلاّّ بهذا الإسناد ، تفرد بوصله أمية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خالد ، وهو ثقة مشهور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أكّد صحّة هذا الحديث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إبن باز في فتاويه معلّلاً ذلك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ولكن إلقاء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الشيطان في قراءته (ص) في آيات النجم وهي قوله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أفرأيتم اللاّت والعزّى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الآيات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شيء ثابت بنصّ الآية في سورة الحجّ ، وهي قوله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سبحانه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وما أرسلنا من قبلك من رسول ولا نبي إلاّ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إذا تمنى القى الشيطان في أمنيته فينسخ الله ما يلقي الشيطان ثم يحكم اللّه آياته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واللّه عليم حكيم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فقوله سبحانه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إلاّ إذا تمنى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أي : تلا ، وقوله سبحانه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القى الشيطان في أمنيته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أي : في تلاوته ، ثمّ إنّ الله سبحانه ينسخ ذلك الذي القاه الشيطان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ويوضح بطلانه في آيات أخرى ، ويحكم آياته إبتلاءً وإمتحاناً ، كما قال : سبحانه بعد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ليجعل ما يلقي الشيطان فتنة للذين في قلوبهم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مرض والقاسية قلوبهم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الآيات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5167"/>
                    <w:gridCol w:w="3033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5" w:name="34"/>
                        <w:bookmarkEnd w:id="35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يحضر مجالس الغناء وأبوبكر ينهاه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34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( 2 : 3 ) ، قال : ( 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‏‏عائشة‏ ( ر) : دخل عليّ رسول الله ‏‏(ص) ‏‏وعندي ‏جاريتان تغنيّان بغناء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‏‏بعاث ،‏ ‏فإضطجع على الفراش وحوّل وجهه ، فدخل ‏ ‏أبوبكر‏ ‏فإنتهرني وقال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مزمارة الشيطان عند رسول الله (ص) ،‏ ‏فأقبل عليه رسول الله ‏(ص)‏ ‏فقال : ‏دعهما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فلمّا غفل غمزتهما فخرجتا ، قالت : وكان يوم عيد يلعب ‏ ‏السودان ‏ ‏بالدرق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‏والحراب فإمّا سألت رسول الله ‏‏(ص) ‏وأما قال : تشتهين تنظرين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، قلت : نعم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فأقامني وراءه خدي على خده ويقول دونكم ‏ ‏بني أرفدة‏ ‏حتّى إذا مللت ، قال : حسبك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قلت : نعم ، قال : فاذهبي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5280"/>
                    <w:gridCol w:w="2808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6" w:name="35"/>
                        <w:bookmarkEnd w:id="36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النبي (ص) يستقبل بيت المقدس وهو يقضي حاجته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>!!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35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البخاري ( 1 : 46 ) ، عن ‏عبد الله بن عمر : إنّه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يقول : (‏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ناساًًً يقولون إذا قعدت على حاجتك فلا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تستقبل القبلة ولا ‏بيت المقدس؟ ، ‏فقال : ‏‏عبد لله بن عمر : ‏‏لقد ‏ ‏إرتقيت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‏‏يوماًًً على ظهر بيت لنا فرأيت رسول الله ‏(ص) ‏على ‏‏لبنتين ‏‏مستقبلاًً ‏بيت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المقدس ‏لحاجته ، وقال : لعلّك من الذين يصلّون على أوراكهم؟ ، فقلت : لا أدري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7" w:name="36"/>
                        <w:bookmarkEnd w:id="37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يسب ويشتم أصحابه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36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( 8 : 25 ) ، عن‏ ‏عائشة ،‏ ‏قالت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دخل على رسول الله‏ (ص)‏ ‏رجلان فكلّماه بشيء لا أدري ما هو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فأغضباه ، فلعنهما وسبّهما ، فلمّا خرجا قلت : يارسول الله ، ما أصاب من الخير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شيئاًًً ما أصابه هذان! قال : وما ذاك؟ ، قالت : قلت : لعنتهما وسببتهما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‏أو ما علمت ما شارطت عليه ربّي؟ ، قلت :‏ ‏اللهمّ إنما أنا بشر فأيّ المسلمين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لعنته أو سببته فإجعله له زكاة وأجراً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8"/>
                    <w:gridCol w:w="4156"/>
                    <w:gridCol w:w="3819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8" w:name="37"/>
                        <w:bookmarkEnd w:id="38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يشك بنبوته ويحاول الإنتحار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5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37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( 8 : 68 ) ، عن‏ ‏عائشة‏ (ر) ‏ ‏أنها 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‏أول ما بدئ به رسول الله ‏(ص) ‏من الوحي الرؤيا الصادقة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النوم .... إلى أن تقول : وفتر الوحي فترة حتّى حزن النبيّ ‏(ص)‏ ‏فيما بلغنا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حزناًًً غداً منه مراراًًً كي يتردّى من رؤوس شواهق الجبال ، فكلّما أوفى بذروة جبل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لكي يلقي منه نفسه تبدى له ‏جبريل ‏ ‏فقال : يا ‏محمّد‏ ، ‏إنّك رسول الله حقاًً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فيسكن لذلك‏ ‏جأشه‏ ‏وتقر نفسه فيرجع ، فإذا طالت عليه فترة الوحي غداً لمثل ذلك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فإذا أوفى بذروة جبل تبدى له ‏ ‏جبريل ‏ ‏فقال له مثل 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2"/>
                    <w:gridCol w:w="4156"/>
                    <w:gridCol w:w="3595"/>
                  </w:tblGrid>
                  <w:tr w:rsidR="00FC7E73" w:rsidRPr="00FC7E73"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9" w:name="38"/>
                        <w:bookmarkEnd w:id="39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يمثّل بالمسلمين ويقتلهم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38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(9)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( 2 : 138 ) أيضاًًً ، عن‏ ‏أنس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ناساًًً من‏ ‏عرينة ‏إجتووا‏ ‏المدينة ‏ ‏فرخّص لهم رسول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‏(ص) ‏ ‏أن يأتوا إبل الصدقة فيشربوا من ألبانها وأبوالها ، فقتلوا الراعي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وإستاقوا‏ ‏الذود ‏، ‏فأرسل رسول الله‏ (ص) ،‏ ‏فأتي بهم ، فقطع أيديهم وأرجلهم‏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‏وسمّر ‏أعينهم وتركهم ‏بالحرة ‏يعضّون الحجارة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0" w:name="39"/>
                        <w:bookmarkEnd w:id="40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يصلي بدون وضوء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39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(10)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البخاري ( 1 : 171 ) ، عن ‏إبن عباس‏ ‏(ر) ‏، ‏قال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نمت عند ‏ميمونة‏ ‏والنبيّ‏ ‏(ص)‏ ‏عندها تلك الليلة ‏،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‏فتوضّأ ثمّ قام ‏يصلّي ، فقمت على يساره ، فأخذني فجعلني ، عن يمينه ، فصلّى ثلاث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عشرة ركعة ، ثمّ نام حتّى نفخ وكان إذا نام نفخ ، ثمّ أتاه المؤذّن فخرج فصلّى ولم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يتوضّأ‏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08"/>
                    <w:gridCol w:w="5841"/>
                    <w:gridCol w:w="2584"/>
                  </w:tblGrid>
                  <w:tr w:rsidR="00FC7E73" w:rsidRPr="00FC7E73"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1" w:name="40"/>
                        <w:bookmarkEnd w:id="41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يقيم الحد على أحد أصحابه شرب الخمر بالنعال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40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البخاري ( 3 : 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سلام ، أخبرنا : عبد الوهّاب الثقفي ، عن أيوب ، عن إبن أبي مليكة ، عن عقبة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الحارث ، قال : جيء بالنعيمان أو إبن النعيمان شارباًً ، فأمر رسول الله (ص) من 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بالبيت أن يضربوه ، قال : فكنت أنا فيمن ضربه ، فضربناه بالنعال والجريد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ثُمّ قال لي : أما ما جاء من طعونات على الأنبياء (ع) فسأذكر لك بعض تلك الأحاديث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الصحيحة بإختصار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الطعن بالأنبياء (ع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41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4156"/>
                    <w:gridCol w:w="3370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2" w:name="42"/>
                        <w:bookmarkEnd w:id="42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موسى (ع) يضرب ملك الموت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42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( 2 : 93 ) ، عن أبي هريرة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‏أرسل ملك الموت إلى ‏موسى‏ ( ع) ،‏ ‏فلمّا جاءه ‏ ‏صكّه ، ‏فرجع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ربّه فقال : أرسلتني إلى عبد لا يريد الموت ، فردّ الله عليه عينه ، وقال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‏إرجع فقل له يضع يده على متن ثور فله بكُلّ ما غطّت به يده بكُلّ شعرة سنة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أي ربّ ثمّ ماذا؟ ، قال : ثمّ الموت ، قال : فالآن فسأل الله أن يدنيه من ‏ ‏الأرض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المقدّسة‏ ‏رمية ‏بحجر ، قال : قال رسول الله‏ ‏(ص) : ‏فلو كنت ثمّ لأريتكم قبره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جانب الطريق عند ‏ ‏الكثيب ‏ ‏الأحمر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3" w:name="43"/>
                        <w:bookmarkEnd w:id="43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موسى (ع) يركض عرياناًً إمام قومه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!!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43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البخاري ( 1 : 184 ) ، عن ‏ ‏أبي هريرة ، ‏‏،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(ص) ، ‏قال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‏كانت ‏‏بنو إسرائيل ‏يغتسلون عراة ينظر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بعضهم إلى بعض ، وكان ‏موسى‏ (ع)‏ ‏يغتسل وحده فقالوا : والله ما يمنع ‏ ‏موسى  ‏أن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يغتسل معنا إلاّ أنه ‏ ‏آدر ،‏ ‏فذهب مرة يغتسل فوضع ثوبه على حجر ، ففر الحجر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بثوبه ، فخرج ‏ ‏موسى ‏في ‏ ‏إثره ‏ ‏يقول : ثوبي يا حجر ، حتّى نظرت ‏بنو إسرائيل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 ‏إلى ‏موسى ‏‏فقالوا : والله ما ‏‏بموسى ‏‏من ‏‏بأس ‏‏وأخذ ثوبه ‏‏فطفق  بالحجر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ضرباًً ، فقال ‏أبو هريرة :‏ ‏والله إنّه ‏ ‏لندب ‏ ‏بالحجر ستّة أو سبعة ضرباًً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بالحجر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4156"/>
                    <w:gridCol w:w="3370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4" w:name="44"/>
                        <w:bookmarkEnd w:id="44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سليمان (ع) يطوف بمئة إمرأة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44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( 6 : 161 ) ، عن ‏ ‏أبي هريرة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سليمان بن داود ‏( ع) :‏ ‏لأطوفنّ الليلة بمائة إمرأة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تلد كُلّ إمرأة غلاماًًً يقاتل في سبيل الله ، فقال له الملك : قل : إن شاء الله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 يقل ونسي ، فأطاف بهن ، ولم تلد منهن إلاّ إمرأة نصف إنسان ، قال النبيّ ‏ ‏(ص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‏‏لو قال : إن شاء الله لم ‏ ‏يحنث ، ‏‏وكان أرجى لحاجته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4830"/>
                    <w:gridCol w:w="3258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5" w:name="45"/>
                        <w:bookmarkEnd w:id="45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الذب ، عن عرض النبي (ص) وعن أمهات المؤمنين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45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قاطعت الأخ مجتبى قائلاًً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إذا كنتم لهذه الدرجة تحترمون النبيّ (ص) ، فلماذا تطعنون بأمّ المؤمنين عائشة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ر) وهي زوجته؟ ، أولستم تدّعون أنّها قد إرتكبت الفاحشة؟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هبّ الأخ مجتبى من مكانه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غاضباً وهو يقول : أعوذ بالله ممّا تدّعون ، والله إنّ هذا الكلام ليغضب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ورسوله ، من أين تأتون بهذا الكلام؟!. والله إنّي أتحدّى أيّ شخص يأتي بحديث واحد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كتب الشيعة يقول بذلك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كانت صدمة كبيرة لي لما سمعته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منه ، لم أكن لأتوقّعها ، فقلت لـه : أولستم تقولون إنّ عائشة خانت النبيّ (ص)؟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فردّ قائلاًً : يا أخي حسين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 هدانا الله وإياك أنّ الشيعة يقولون : إنّ نساء النبيّ (ص) : لا يمكن لهنّ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يرتكبن الفاحشة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الزنا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ليس عصمة لهن ، بل كرامة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للأنبياء (ع) ، مع أنّه جائز عليهنّ الخطأ أو حتّى الكفر كما هو الحال في زوجتي نوح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ولوط (ع) وذلك بقول الله عزّ وجلّ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ضرب اللّه مثلاًً للذين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كفروا إمرأة نوح وإمرأة لوط كانتا تحت عبدين من عبادنا صالحين فخانتاهما فلم يغنيا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عنهما من اللّه شيئاًً وقيل ادخلا النار مع الداخلين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التحريم : 10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ثمّ لاحظ قول الله سبحانه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فخانتاهما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وهذا لا يلزم منه الخيانة بمعنى الزنا - والعياذ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بالله - بل بمعنى مخالفة أوامر الله ونبيّه ، ولك أن ترجع إلى سورة التحريم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نزلت في السيّدة عائشة والسيّدة حفصة والتي تهددهن وتتوعّدهن بالطلاق لتآمرهن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وذلك بقوله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تتوبا إلى اللّه فقد صغت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قلوبكما وإن تظاهرا عليه فإن اللّه هو مولاه وجبريل وصالح المؤمنين والملائكة بعد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ذلك ظهير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التحريم : 4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وبقوله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عسى ربه إن طلقكن أن يبدله أزواجاً خيراًًً منكن مسلمات مؤمنات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قانتات تائباًت عإبدأت سائحات ثيبات وأبكارا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التحريم : 5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خلافنا مع السيّدة عائشة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فيكمن في مخالفة أوامر الله ورسوله ، فها هي السيّدة عائشة تخرج لمحاربة الإمام علي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ر) في معركة الجمل ، مع أنّ الله نهاها عن ذلك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وقرن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في بيوتكن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الأحزاب : 33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وكذلك نهاها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رسول الله (ص) ، عن الخروج فقال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كيف بإحداكن تنبح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عليها كلاب الحوأب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سير أعلام النبلاء للذهبي ( 2 : 177 ) 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هذا حديث صحيح الإسناد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كانت تكره عليّ بن أبي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طالب (ر) كما في إرواء الغليل ( 1 : 178 ) ، للشيخ الألباني ، قال : في ضمن 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رسول الله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ولكن عائشة لا تطيب لـه [لعلي بن أبي طالب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]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نفساًًً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وسنده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أهمّ الأمور التي نخالف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بها السيّدة عائشة ، وأما ما نخالف به إخواننا السنّة فهي تلك الروايات الصحيحة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في كتبهم والتي تنال من النبيّ (ص) بل ومن نسائه ، وللأسف أنّ أعداء المسلمين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إستفادوا منها أيّما استفادة للطعن بالإسلام وبالنبيّ (ص) ، إذكر منها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5392"/>
                    <w:gridCol w:w="2808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6" w:name="46"/>
                        <w:bookmarkEnd w:id="46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يجامع إحدى عشر زوجة في ساعة واحدة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46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( 1 : 72 ) ، عن‏ ‏أنس بن مالك ، ‏ ‏قال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النبيّ‏ ‏‏(ص)‏ ‏يدور على نسائه في الساعة الواحدة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الليل والنهار وهن إحدى عشرة ، قال : قلت ‏لأنس :‏ ‏أو كان يطيقه؟ ، قال : كنّا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نتحدّث أنّه أعطي قوّة ثلاثين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6"/>
                    <w:gridCol w:w="6066"/>
                    <w:gridCol w:w="2471"/>
                  </w:tblGrid>
                  <w:tr w:rsidR="00FC7E73" w:rsidRPr="00FC7E73"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7" w:name="47"/>
                        <w:bookmarkEnd w:id="47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: لا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يغتسل كسلاً ، ويقول : كنت أفعل كذلك أنا وعائشة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6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47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( 1 : 87 ) ، عن ‏عائشة زوج النبيّ ‏(ص)‏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‏قالت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رجلاًًً سأل رسول الله (ص)‏ ‏، عن الرجل يجامع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أهله ثمّ يكسل هل عليهما الغسل؟‏ ‏، وعائشة‏ ‏جالسة فقال رسول الله ‏(ص) :‏ ‏إنّي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لأفعل ذلك أنا وهذه ثمّ نغتسل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0"/>
                    <w:gridCol w:w="4381"/>
                    <w:gridCol w:w="3482"/>
                  </w:tblGrid>
                  <w:tr w:rsidR="00FC7E73" w:rsidRPr="00FC7E73"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8" w:name="48"/>
                        <w:bookmarkEnd w:id="48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النبي (ص) ينظر إلى إمرأة فتحرك شهوته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!!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48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( 4 : 13 ) ، عن‏ ‏جابر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 رسول الله (ص)‏ رأى إمرأة ، فأتى إمرأته‏ ‏زينب‏ ‏وهي‏ ‏تمعس‏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‏منيئة‏ ‏لها‏ ‏فقضى حاجته ،‏ ‏ثم خرج إلى أصحابه فقال :‏ ‏إنّ المرأة تقبل في صورة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شيطان ‏‏وتدبر ‏في صورة شيطان ، فإذا أبصر أحدكم إمرأة ‏ ‏فليأت أهله ‏ ‏فإنّ 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يردّ ما في نفسه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2"/>
                    <w:gridCol w:w="4156"/>
                    <w:gridCol w:w="3595"/>
                  </w:tblGrid>
                  <w:tr w:rsidR="00FC7E73" w:rsidRPr="00FC7E73"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9" w:name="49"/>
                        <w:bookmarkEnd w:id="49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يجامع زوجاته وهن حائضات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49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( 1 : 78 ) ، عن عائشة ، 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كانت إحدانا إذا كانت حائضاًً فأراد رسول الله ‏(ص)‏ ‏أن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يباشرها‏ ‏أمرها أن تتّزر في ‏‏فور ‏حيضتها ثمّ يباشرها ، قالت : وأيّكم يملك‏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‏إربة‏ ‏كما كان النبيّ ‏‏(ص)‏ ‏يملك ‏إربة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5167"/>
                    <w:gridCol w:w="3033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0" w:name="50"/>
                        <w:bookmarkEnd w:id="50"/>
                        <w:r w:rsidRPr="00FC7E73">
                          <w:rPr>
                            <w:rFonts w:ascii="Times New Roman" w:eastAsia="Times New Roman" w:hAnsi="Times New Roman" w:cs="Times New Roman" w:hint="cs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عائشة تغتسل لتعلّم أحد الصحابة كيفية الغسل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50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البخاري ( 1 : 68 ) ، قال : حدثني : ‏‏أبوبكر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 حفص ، ‏قال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‏أبا سلمة ‏ ‏يقول : ‏‏دخلت أنا وأخو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‏عائشة‏ ‏على‏ ‏عائشة فسألها أخوها ، عن غسل النبيّ ‏‏(ص) ، ‏فدعت بإناء نحواًً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صاع فإغتسلت وأفاضت على رأسها وبيننا وبينها حجاب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7E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1" w:name="51"/>
                        <w:bookmarkEnd w:id="5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النبي (ص) يجيز رضاع الكبير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 !!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169 )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‏حميد بن نافع ‏يقول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زينب بنت أبي سلمة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‏تقول ‏: ‏سمعت ‏أمّ سلمة زوج النبيّ ‏(ص)‏ ‏تقول‏ ‏لعائشة :‏ ‏والله ما تطيب نفسي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 يراني الغلام قد إستغنى ، عن الرضاعة ، ‏فقالت : لِمَ؟ ، قد جاءت‏ ‏سهلة بنت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سهيل‏ ‏إلى رسول الله ‏(ص) ‏‏فقالت : يا رسول الله إنّي لأرى في وجه ‏ ‏أبي حذيفة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‏‏من دخول ‏‏سالم ، ‏قالت : فقال رسول الله ‏(ص) ‏: ‏أرضعيه ، فقالت : إنّه ذو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لحية؟ ، فقال :‏ ‏أرضعيه يذهب ما في وجه ‏أبي حذيفة ،‏ ‏فقالت : والله ما عرفته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وجه ‏ ‏أبي حذيفة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20"/>
                    <w:gridCol w:w="5055"/>
                    <w:gridCol w:w="3258"/>
                  </w:tblGrid>
                  <w:tr w:rsidR="00FC7E73" w:rsidRPr="00FC7E73"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2" w:name="52"/>
                        <w:bookmarkEnd w:id="5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النبي (ص) يقرأ القرآن في حجر عائشة وهي حائض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البخاري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( 8 : 215 )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عن‏ ‏عائشة ‏قالت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‏كان النبيّ ‏‏(ص) ‏يقرأ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القرآن ورأسه في حجري‏ ‏وأنا حائض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قال : الأخ مجتبى : أكتفي بهذا القدر وإلاّّ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فالبخاري ومسلم فيه الكثير من هذه الأحاديث التي تطعن بالنبيّ (ص) وزوجاته ، وكم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كنت أتمنّى من الأخوة السنّة أن يرفعوا مثل هذه الأحاديث التي لا يمكن أن تصدر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ولا حتّى ، عن نسائه ، بل إنّي أجزم أنّ أعداء النبيّ وضعوا هذه الروايات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وصحّحوها لأجل الطعن بالإسلام ولتبيان أن النبيّ كان جنسيّاً ، وأنّه كان لا يراعي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كثير من الأمور في تصرفاته أو تصرفات نسائه والعياذ بالله ، فبالله عليك يا أخي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حسين ، هل ترضى أن تفعل أو تنقل مثل هذا الكلام عن زوجتك إمام أصحابك؟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كلامه ثقيلاً عليّ وكانّه أراد أن يقول لي : نحن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غيورون أكثر منكم على النبيّ (ص) وزوجاته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3" w:name="53"/>
                        <w:bookmarkEnd w:id="5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عدالة الصحابة أم الصحابة العدول ؟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سألت الأخ مجتبى قائلاًً : ذكرت إنكم تحرصون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(ص) وزوجاته ، فلماذا تطعنون إذن بأصحاب النبيّ (ص)؟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الأخ مجتبى : أعلم يا أخي حسين ، أنّنا لا نعتقد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بعدالة كُلّ الصحابة كما هو الحال عندكم ، بل نقول : إنّ هنالك من الصحابة من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عادلاًً ، ومنهم من كان منافقاًً ، ومنهم من كان في نفسه مرض ، حيث إنّ فيهم الزاني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والسارق والقاتل والشارب للخمر ، بل إنّنا نعتقد أنّ بعضهم كان يبطن الكفر وإنما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إسلامه كرهاًً ، وقد بيّن ذلك الله سبحانه وتعالى حال بعضهم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وممن حولكم من الأعراب منافقون ومن أهل المدينة مردوا على النفاق لا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تعلمهم نحن نعلمهم سنعذبهم مرتين ثم يردون إلى عذاب عظيم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التوبة : 101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وما محمد إلاّ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رسول قد خلت من قبله الرسل أفإن مات أو قتل إنقلبتم على أعقابكم ومن ينقلب على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عقبيه فلن يضر اللّه شيئاًً وسيجزي اللّه الشاكرين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آل عمران : 144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فالله عزّ وجلّ بيّن أن هناك منافقين حول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(ص) وأنّ هناك من سيرتدّ بعد وفاته ، وقد أكّدت الروايات الصحيحة في البخاري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ومسلم وغيرهما هذا الكلام ، وسأنقل لك بعض هذه الروايات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4718"/>
                    <w:gridCol w:w="3482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4" w:name="54"/>
                        <w:bookmarkEnd w:id="5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69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موقف النبي (ص) من بعض الصحابة يوم القيامة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روى البخاري في صحيحه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( 7 : 208 )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أبيّ أنّه كان يحدّث أن رسول الله 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يرد عليّ يوم القيامة رهط من أصحابي ، فيجلون ، عن الحوض ، فأقول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ياربّ ، أصحابي؟ فيقول : إنّك لا علم لك بما أحدثوا بعدك ، إنّهم إرتدوا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أدبارهم القهقرى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وروى البخاري ( 7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209 )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هريرة، عن النبيّ 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بينا أنا قائم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فإذا زمرة حتّى إذا عرفتهم خرج رجل من بيني وبينهم فقال : هلم! فقلت : أين؟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النار والله! قلت : وما شأنهم؟ ، قال : إنّهم إرتدوا بعدك القهقري ، ثمّ إذا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زمرة حتّى إذا عرفتهم خرج رجل من بيني وبينهم فقال : هلم! قلت : أين؟ ، قال : إلى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النار والله! قلت : ما شأنهم؟ ، قال : إنّهم إرتدوا على أدبارهم القهقري ، فلا أراه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يخلص منهم إلاّ مثل همل النعم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فأنظر يا أخي حسين ، كيف أن النبيّ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يبيّن إن من أصحابه من يدخلون النار ، كما وبيّن أنّه لا يخلص منهم إلاّّ القليل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القليل وذلك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فلا أراه يخلص منهم إلاّ مثل همل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النعم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فقلت له : ولكنّ الله عزّ وجلّ قد رضي ، عن الذين بايعوا تحت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الشجرة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لقد رضي الله عن المؤمنين إذ يبايعونك تحت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الشجرة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الفتح : 18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الأخ مجتبى : يا أخي حسين ، كنت قد ذكرت لك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مقتل عثمان أسماء الصحابة الذين شاركوا في قتل عثمان وكان فيهم ممّن بايع تحت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الشجرة ، وأنّ الآية الكريمة تتحدّث ، عن المؤمنين منهم ، وفي ما يخصّ هذا الفعل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ولا يعني ذلك أنّهم مرضي عليهم إلى آخر حياتهم ، فمن نكث أو بدّل فلا يبقى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المرضي عنه ، وقد بيّن الله عزّ وجلّ ذلك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الذين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يبايعونك إنما يبايعون اللّه يد اللّه فوق أيديهم فمن نكث فإنما ينكث على نفسه ومن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أوفى بما عاهد عليه اللّه فسيؤتيه أجراً عظيماً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الفتح : 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وهذا ينطبق على أيّ آية فيها مديح لصحابة النبيّ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ص) ، ودعني أنقل إليك ما قاله أحد الصحابة الذين بايعوا تحت الشجرة وذلك تأكيداً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 ذكرته 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95 )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العلاء بن المسيّب ، عن أبيه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لقيت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البراء بن عازب (ر) فقلت : طوبى لك صحبت النبيّ ‏(ص) وبايعته تحت الشجرة! ،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بن أخي ، إنّك لا تدري ما أحدثنا بعده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أكّد هذه الحقيقة النبيّ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‏(ص) كما ذكر مسلم في صحيحه وغيره أيضاًًً من مصادر الحديث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ففي صحيح مسلم ( 8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122 )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النبيّ 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النبيّ (ص) في أصحابي إثنا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عشر منافقاًً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مجمع الزوائد ( 9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72 )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أمّ سلمة ، 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إنّي سمعت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يقول : إن من أصحابي من لا يراني بعد أن أفارقه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...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رواه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البزار ورجاله رجال الصحيح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145 )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سعيد (ر) : أن النبيّ 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لتتّبعن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سنن من قبلكم شبراًً بشبر ، وذراعاًً بذارع ، حتّى لو سلكوا حجر ضبّ لسلكتموه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قلنا : يا رسول الله ، اليهود والنصارى؟! ، قال : فمن؟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فيا أخي حسين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 الصحابة أنفسهم لم يدّعوا أنّهم عدول وإلاّّ لما جوّزوا لأنفسهم قتل بعضهم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بعضاًًً ، أو سبّ بعضهم بعضاًًً ، وأنت تعلم يا أخي ، كيف أنّ الكثير من الصحابة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قتلوا في معارك خاضوها ضدّ بعضهم البعض كما حصل في معركة الجمل ومعركة صفّين ، فقد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قُتل طلحة والزبير وهم يحاربان علياًً ، وكذلك إستشهد عمار بن ياسر (ر) وهو يقاتل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 علي في معركة صفّين ، فلا يمكن أن نقول : إنّ القاتل والمقتول كلاهما في الجنّه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 أن النبيّ قال : لعمار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تقتلك الفئة الباغية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 مسلم ( 8 : 186 ) ، فأمّا حق وأما باطل ، وإليك هذه الرواية التي تبيّن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النظرية غير صحيحة وبإعتراف إبن عباس نفسه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مجمع الزوائد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113 )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إبن عباس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يقول أحدهم : أبي صحب رسول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(ص) ، وكان مع رسول الله (ص) ، ولنعل خلق خير من أبيه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رواه البزار ورجاله رجال الصحيح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>.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2"/>
                    <w:gridCol w:w="3932"/>
                    <w:gridCol w:w="3819"/>
                  </w:tblGrid>
                  <w:tr w:rsidR="00FC7E73" w:rsidRPr="00FC7E73"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5" w:name="55"/>
                        <w:bookmarkEnd w:id="5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71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العداء الأموي للنبي (ص) ولبني هاشم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قال الأخ مجتبى : ودعني أبين لك الجاهليّة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كانت في عقول بعضهم والتي جعلت في قلبهم الحقد على النبيّ وآله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المعروف أنّ بني هاشم وبني أمية أبناء عم وكلاهما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أبناء عبد مناف ، وقد إشتهر بنو هاشم أنّهم أصحاب كرم وأخلاق فقد عرف عنهم السقاية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والرفادة ، هذا ناهيك أنّهم كانوا زعماء قريش ولهم كلمة بين العرب ، حتّى إنّ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الجاحظ وصف بني هاشم بأنهم ملح الأرض ، وهناك أشعار كثيرة تمدح بني هاشم وتبيّن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فضلهم بين العرب ، بينما بني أمية لم يكن لهم تلك المكانة التي حظي بها بنو هاشم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وهذا بحدّ ذاته جعل في قلبهم الحقد والكراهية تجاههم ، ولمّا جاء الإسلام وكان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هاشميّاً زاد حقد الأمويين على النبيّ وعلى بني هاشم ، فكانوا أول من حارب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النبيّ (ص) ، وأخرجوه من مكّة بعد أن حاولوا قتله مرات عديدة ، ولكنّ الله أحبط تلك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المحاولات ونصره بعمّه أبي طالب وبعلي بن أبي طالب (ر) حين نام في فراش النبيّ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ولمّا دخل الكثير من العرب وغيرهم في الإسلام وظهرت قوّته قام النبيّ بفتح مكّة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ممّا إضطر أبو سفيان للإستسلام متظاهراً بالإسلام حتّى سمّاهم النبيّ (ص) بالطلقاء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وبقوا مغمورين في مكّة يتربّصون الفرصة المناسبة للإنتقام من النبيّ الهاشمي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ولما توفّي النبيّ (ص) وتولّى أبوبكر الخلافة ظهر بنو أمية متمثلين بأبي سفيان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ومعاوية ، وكانوا من المقربين لأبي بكر ، ولمّا تولّى عمر الخلافة عيّن معاوية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والياًً على الشام ومكّن له ، ولمّا تولّى عثمان الخلافة قربهم إليه وجعلهم أقرب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المقربين إليه إلى أن ثار الصحابة عليه فقتلوه بسبب ذلك ، ولمّا تولّى الإمام علي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ر) الخلافة أظهر بنو أمية عداءهم لعليّ بن أبي طالب (ر) بشكل صريح ، وعاد البغض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الأموي للهاشميين ، وجاء وقت الإنتقام ، فحرض معاوية طلحة والزبير لقتال علي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فكانت معركة الجمل التي قادتها السيّدة عائشة من على جملها ، ثمّ بعد ذلك حارب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معاوية الإمام علي (ر) في معركة صفّين التي قتل فيها كثير من الصحابة أبرزهم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الصحابي الجليل عمار بن ياسر (ر) ، كما وكان معاوية يأمر بسبّ علي (ر) على المنابر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إستمر ذلك طوال سبعين عاماًً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 روى إبن ماجة في سننه ( 1 : 45 ) ، بسنده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سعد بن أبي وقّاص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قدم معاوية في بعض حجاته فدخل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سعد ، فذكروا علياًً ، فنال منه ، فغضب سعد وقال : تقول هذا لرجل سمعت رسول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: يقول : من كنت مولاه فعلي مولاه ، وسمعته يقول : أنت منّي بمنزلة هارون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موسى ، إلاّ أنه لا نبيّ بعـدي ، وسمعتـه يقول : لأعطينّ الراية اليوم رجلاًًً يحبّ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ورسوله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ورواه إبن أبي شيبة في مصنّفه ( 6 : 366 ) ، ولمّا إستشهد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الإمام علي (ر) وتسلّم الإمام الحسن (ر) ، قتله معاوية بالسم ، ثمّ جاء الإمام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الحسين (ر) فوقف أيضاًًً في وجهه يزيد بن معاوية عليه لعائن الله إلى أن قتله وأهله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وأصحابه في كربلاء وسبى عياله ونساءه ، وأخذهم إلى الشام ، ولمّا وصلت السبايا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والرؤوس ، إلى الشام أنشد يزيد فرحاًً بالإنتقام لأجداده الذين قُتلوا في مواجهة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المسلمين في بدر قائلاًً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> 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ليت أشياخي ببدر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شهدوا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*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جزع الخزرج من وقع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الأسل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لأهلوا وإستهلوا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فرحاً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*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ثم قالوا : يا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يزيد لا تشل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قد قتلنا القرم من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ساداتهم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*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> 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وعدلناه ببدر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فاعتدل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لست من خندف إن لم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أنتقم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*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من بني أحمد ما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كان فعل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> 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لعبت هاشم بالملك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فلا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*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خبر جاء ولا وحي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نزل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إستمر الأمويّون في قتل الهاشميين من أبناء الرسول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ص) ، وهنا فاضت عيناً الأخ مجتبى بالدموع وسكت عن الكلام ، ثمّ عاود الكلام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والنتيجة يا أخي حسين ، أنّ بني أمية كانوا أعداء لبني هاشم من قبل الإسلام وإلى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يومنا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71"/>
                    <w:gridCol w:w="6066"/>
                    <w:gridCol w:w="2696"/>
                  </w:tblGrid>
                  <w:tr w:rsidR="00FC7E73" w:rsidRPr="00FC7E73"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6" w:name="56"/>
                        <w:bookmarkEnd w:id="5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73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منع النبي (ص) من التأمين على الأمة من الضلال وإتهامه بالهجر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تابع بقوله : إن من أكبر المصائب التي جرت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رسولنا الكريم حينما كان على فراش الموت وطلب من الصحابة أن يأتوه بكتف ودواة لكي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يكتب لهم وصيّة لن يضلّوا بعدها ، فاتّهموا النبيّ أنّه هجر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يهذي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وحينما نراجع الروايات في البخاري ومسلم نجد أكثر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عشر أحاديث في خصوص الرزيّة ، وكلّ الروايات تجمع أنّ الذي تزعّم منع النبيّ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كتابة وصيّته هو عمر بن الخطّاب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البخاري ( 5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138 )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إبن عباس (ر) ما :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لمّا حضر رسول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وفي البيت رجال فيهم عمر بن الخطّاب ، قال النبيّ (ص) : هلّم أكتب لكم كتاباًًً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تضلّوا بعده ، فقال عمر : أن النبيّ (ص) قد غلب عليه الوجع وعندكم القرآن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حسبنا كتاب الله ، فإختلف أهل البيت فإختصموا ، منهم من يقول : قربوا يكتب لكم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النبيّ (ص) كتاباًًً لن تضلّوا بعده ، ومنهم من يقول : ما قال عمر ، فلمّا أكثروا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اللغو والإختلاف عند النبيّ (ص) قال رسول الله (ص) : قوموا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عبيد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فكان إبن عباس يقول : إنّ الرزيّة كُلّ الرزيّة ما حال بين رسول الله (ص) وبين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يكتب لهم ذلك الكتاب من إختلافهم ولغطهم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حديث آخر في صحيح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البخاري ( 4 : 31 ) ، قال النبيّ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إئتوني بكتاب أكتب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لكم كتاباًًً لن تضلّوا بعده أبداًًً ، فتنازعوا ، ولا ينبغي عند نبيّ تنازع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فقالوا : هجر رسول الله (ص) ، قال : دعوني فالذي أنا فيه خير ممّا تدعوني إليه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وأوصى عند موته بثلاث : أخرجوا المشركين من جزيرة العرب ، وأجيزوا الوفد بنحو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كنت أجيزهم ، ونسيت الثالثة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هنا قاطعت الأخ مجتبى بقولي : على رسلك يا أخي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الروايات لم تقل : إنّ عمر هو الذي قال : أن النبيّ يهجر ، فقال : الأخ مجتبى : لو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راجعت الراويات يا أخي حسين ، سيتبيّن لك إن من نقل الحديث حاول بكُلّ الطرق أن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يذكر إسم عمر حينما يأتي بلفظ يهجر ، وحينما يذكر إسم عمر يقول : إنّ عمر قال : غلب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عليه الوجع ، ولكن دعني أسألك يا أخي حسين ، هل تعتبر أنّ كلمة يهجر هي طعن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بالنبيّ؟ ، وماذا تقول فيمن يتّهم النبيّ (ص) بالهجران؟ ، فقلت له على الفور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طبعاً كلمة يهجر هي طعن بالنبيّ (ص) ، وأما من يتّهم النبيّ بالهجران فعليه لعنة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والملائكة والناس أجمعين ، فقال : مجتبى : الذين كانوا عند النبيّ (ص) صحابة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 منافقين؟ ،  فقلت له : بلا شكّ إنّهم صحابة ، فضحك مجتبى وقال : إذن أنت لعنت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، فقلت له : لكنّ الله أتمّ الدين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أكملت لكم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دينكم وأتممت عليكم نعمتي ورضيت لكم الإسلام ديناًً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المائدة : 3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فما الحاجة للوصيّة طالما إنّ الدين قد كمل؟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ثمّ إن كان هذا الأمر من الله ، فلماذا لم يبلّغه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النبيّ (ص) أو ليس هذا إتهام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للنبيّ أنّه قصّر بالتبليغ؟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الأخ مجتبى : دعني أوضّح لك يا أخي ، أما بالنسبة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 ذكرته من كلام الله عزّ وجلّ فلا نشكّ أنّ الله : قد أتمّ الدين ، ولكن 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الآية لا تعني أن لا نسمع لكلام النبيّ؟ ، ولا تعني أن نتّهم النبيّ بالهجران؟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أولم يقل لهم النبيّ بعد حادثة الرزيّة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أخرجوا المشركين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جزيرة العرب ، وأجيزوا الوفد بنحو ما كنت أجيزهم ، وطلب تنفيذ جيش أُسامة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لماذا سمعوا له إذن ونفّذوا كلامه؟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إنتبه يا أخي حسين ، الله سبحانه وتعالى أمرنا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وما آتاكم الرسول فخذوه وما نهاكم عنه فإنتهوا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الحشر : 7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إذن قول النبيّ حجّة علينا إلى آخر لحظة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حياته ، وأما أن النبيّ أراد أن يأتي بشيء جديد ، فلاشكّ أن النبيّ لا ينطق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الهوى فكُلّ ما يقوله هو من عند الله عزّ وجلّ ، ولم يكن ليأتي بأمر جديد إنّما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أراد أن يكتب لهم أمراًً سبق أن ذكره لهم ، لأن الله علم أنّ هذه الأمة لن تلتزم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بهذا القول ، فلذلك أراد من نبيّه أن يكتب لهم هذا الكتاب ، فالدين كامل ولا نشكّك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قولك : لماذا لم يبلغ ما أمره به الله؟ فأقول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بما إنّناسلّمنا أن النبيّ لا ينطق عن الهوى فلاشكّ أنّ الله أمره بكتابة الوصيّة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وحينما إتهموا النبيّ بالهجران أمره الله أن لا يكتب هذا الوصيّة ، لأنه من غير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المستبعد أن يتّهموا النبيّ بالجنون لطالما إتّهموه بالهجران ، وبهذا ربّما ينهار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الإسلام ، ولكنّ الله أراد أن يترك هذه الحادثة عبر التاريخ لكي تبقى شاهداًً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يوم القيامة على هؤلاء الذين طعنوا بالنبيّ (ص) ومنعوه من كتابة الوصيّة ، ولتبقى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محل تساؤل لكُلّ باحث يبحث عن الحقّ ، فقلت له : برأيك ماذا كان النبيّ يريد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يوصي؟ ، فقال : هذا أمر غيـبي ، ولكن بما إنّك سألتني عن رأيي الشخصي والذي لا ألزم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به أحداًً فأقول : النبيّ كان يريد أن يؤمّن على الأمة من الضلال وذلك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أكتب لكم كتاباًًً لا تضلّوا بعده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وإذا بحثنا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النبويّة ، عن الشيء الذي يؤمّن على الأمة من الضلال فإنّنا لن نجد إلاّ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حديث الثقلين بقوله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إني تارك فيكم ما إن تمسّكتم بهما لن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تضلّوا : كتاب الله وعترتي أهل بيتي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4830"/>
                    <w:gridCol w:w="3258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7" w:name="57"/>
                        <w:bookmarkEnd w:id="5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75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بيعة أبي بكر وهجوم عمر على بيت فاطمة (ع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7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تابع قائلاًً : بعد وفاة النبيّ (ص) : إنشغل علي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ر) وبني هاشم بتجهيز النبيّ (ص) ، بينما إجتمع نفر من الأنصار في سقيفة بني ساعدة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فسمع بعض المهاجرين بذلك ، فإنطلق بعضهم إلى السقيفة وعلى رأسهم أبي بكر وعمر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وأبي عبيدة فوجدوا الأنصار مجتمعين لنصب خليفة ، فإختلفوا فيما بينهم لعداوات قديمة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فإستغلّ أبوبكر ذلك الخلاف وقال : إنّ الخليفة لابدّ أن يكون من قريش ، لأنّ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الخلافة في قريش وإنها لا تصحّ في غيرهم ، فأيّده المهاجرون وبعض الأنصار الذين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قلوبهم عداوة مع البعض الآخر من الأنصار ، فبايع عمر أبابكر بقوله : أمدد يدك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لأبايعك وكذلك النفر الموجودون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ولعمري إنّها لمصيبة أُخرى حلّت على الإسلام فأيّ صحابة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هؤلاء الذين يتركون جنازة نبيّهم مسجاة ويذهبون يتقاتلون على الخلافة في غياب وجوه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المهاجرين والأنصار وعلى رأسهم علي بن أبي طالب (ر) وبني هاشم!! ثمّ خرجوا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السقيفة لا يمّرون على أحد إلاّّ وضعوا يده في يد أبي بكر ليبايعه ، فتفقّد عمر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رجالاً من المهاجرين والأنصار وغيرهم ممّن تخلّف ، عن بيعة أبي بكر ، فعلم أنّهم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بيت علي (ر) ، فذهب إليهم لكي يجبرهم على البيعة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الطبري في تاريخه ( 2 : 233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إبن حميد ، قال : حدّثنا جرير ، عن مغيرة ، عن زياد بن كليب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أتى عمر بن الخطّاب منزل علي وفيه طلحة والزبير ورجال من المهاجرين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والله لأحرقن عليكم أو لتخرجن إلى البيعة ! ، فخرج عليه الزبير مصلتاً السيف فعثر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فسقط السيف من يده، فوثبوا عليه فأخذوه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وذكر إبن أبي شيبة في مصنّفه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بسند صحيح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( 8 : 572 )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حدثنا : زيد بن أسلم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أبيه أسلم : أنّه حين بويع لأبي بكر بعد رسول الله (ص) كان علي والزبير يدخلان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فاطمة بنت رسول الله (ص) ، فيشاورونها ويرتجعون في أمرهم ، فلمّا بلغ ذلك عمر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إبن الخطاب خرج حتّى دخل على فاطمة ، فقال : يا بنت رسول الله (ص) ، والله ما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أحد أحبّ إلينا من أبيك ، وما من أحد أحبّ إلينا بعد أبيك منك ، وأيم الله ما ذاك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بمانعي إن إجتمع هؤلاء النفر عندك ، إن أمرتهم أن يحرق عليهم البيت ، قال : فلمّا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خرج عمر جاءوها فقالت : تعلمون أنّ عمر قد جاءني وقد حلف بالله لئن عدتم ليحرقن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عليكم البيت وأيم الله ليمضين لما حلف عليه، فإنصرفوا راشدين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فيا أخي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حسين ، بالله عليك أيّ صحابة هؤلاء الذين يأخذون البيعة بالتهديد والإكراه ، حيث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إنّهم لم يراعوا حرمة لرسول الله (ص) ولم يراعوا حرمة لأهل بيته في مصابهم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فالهجوم على بيت فاطمة (ر) من الحقائق الثابتة عند المحدّثين والمؤرخين وإليك جملة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ممّا ذكره العلماء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5055"/>
                    <w:gridCol w:w="3033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8" w:name="58"/>
                        <w:bookmarkEnd w:id="5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77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إعتراف علماء السنة بهجوم عمر على بيت فاطمة (ع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أبو الفداء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تاريخه المختصر في أخبار البشر ( 1 : 156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لما قبض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نبيّه قال عمر بن الخطّاب : من قال : أن رسول الله (ص) : مات علوت رأسه بسيفي هذا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وإنما إرتفع إلى السماء !! فقرأ أبوبكر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وما محمد إلاّ رسول قد خلت من قبله الرسل أفإن مات أو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قتل إنقلبتم على أعقابكم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فرجع القوم إلى قوله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وبادروا سقيفة بني ساعدة ، فبايع عمر أبابكر ، وإنثال الناس عليه يبايعونه في العشر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الأوسط من ربيع سنة إحدى عشرة خلا جماعة من بني هاشم ، والزبير ، وعتبة بن أبي لهب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وخالد بن سعيد بن العاص ، والمقداد بن عمرو ، وسلمان الفارسي ، وأبي ذر ، وعمار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ياسر ، والبراء بن عازب ، وأبي بن كعب ، ومالوا مع علي بن أبي طالب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تيميّة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الحراني مؤكّداً هجوم عمر على بيت فاطمة (ر) ، في منهاج السنّة ( 8 : 291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إنّه كبس البيت لينظر هل فيه شيء من مال الله الذي يقسمه وأن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يعطيه لمستحقّه ، ثمّ رأى أنّه لو تركه لهم لجاز ، فإنّه يجوز أن يعطيهم من مال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الفيء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الشيخ حسن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فرحان المالكي في كتابه ( قراءة في كتب العقائد ) ( 52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ولكن حزب علي كان أقل عند بيعة عمر منه عند بيعة أبي بكر الصديق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نظراًً لتفرقهم الأوّل ، عن علي بسبب مداهمة بيت فاطمة في أول عهد أبي بكر وإكراه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بعض الصحابة الذي كانوا مع علي على بيعة أبي بكر ، فكانت لهذه الخصومة والمداهمة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وهي ثابتة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بأسانيد صحيحة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ذكرى مؤلمة لا يحبّون تكرارها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0"/>
                    <w:gridCol w:w="4493"/>
                    <w:gridCol w:w="3370"/>
                  </w:tblGrid>
                  <w:tr w:rsidR="00FC7E73" w:rsidRPr="00FC7E73"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9" w:name="59"/>
                        <w:bookmarkEnd w:id="5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77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غضب فاطمة (ع) إبنة النبي (ص) ودفنها سراًً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( 59 )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إلاّ تشعر أنّك تطعن في علي (ر) بقولك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كيف كان ليسكت لهم وهو أسد من أسود الإسلام؟ ، فقال لي : أعذرك يا أخي حسين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فأنت تتصرف بطبيعتك وبعصبيّتك ، بينما الأنبياء والأوصياء لا ينظرون من هذا المنظار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لأنّهم إرسلوا لنشر الدين لا لأجل الدفاع ، عن أنفسهم وأهاليهم ، وإذا أردت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أقيس على قياسك هذا فدعني أسألك : لماذا لم يجرد النبيّ سيفه بوجه من إتهموا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السيّدة عائشة بالزنا والعياذ بالله؟ ، هل تعتبر هذا ضعف من سيّد الخلق ، الذي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أشجع من علي (ر) 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ماذا تقول ، عن موقف الإمام علي (ر) حينما كان عثمان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محاصراًً لمدّة تتجاوز الأربعين يوماًًً ، ثمّ يقتل إمام أعين كُلّ الصحابة لماذا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 يدافع عنه علي بنفسه وهو أسد الإسلام 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ماذا تقول ، عن موقف الإمام الحسين (ر) عندما أخذ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أهله وأطفاله وعياله لمواجهة يزيد وأزلامه وهو يعلم أنهم مسبيين لا محال ، هل كنت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لتأخذ زوجتك وعيالك لمواجهة شخص يطعن بالإسلام وأنت عالم بما سيجري عليهم؟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ماذا تقول ، عن نبيّ يريد أن يكتب كتاب ليؤمن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أُمّته من الضلال ويأتي شخص ويقول : حسبنا كتاب الله ، أو إن النبيّ يهجر ، وعلى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أثرها النبيّ (ص) : لا يكتب الكتاب هل خاف منهم النبيّ والعياذ بالله؟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 يا أخي حسين ، أنّ هذه العاطفة والحميّة عند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الأنبياء والأوصياء لا يمكن أن تكون مقدّمة على الرسالة التي أمر بها الله عزّ وجلّ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ولا يمكن أن نقيس الأمور بهكذا قياس ، ثمّ إستأنف قائلاًً : وأما ما جرى بعد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فهو إنّ فاطمة (ر) طالبت بإرثها في أرض فدك ، فرفض أبوبكر أن يدفع لها حقّها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معلّلاً ذلك بأنه سمع النبيّ يقول : نحن معاشر الأنبياء لا نوّرث ما تركناه صدقة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وكما هو معروف يا أخي حسين ، أن النبيّ (ص) قال : إنّ غضب فاطمة هو غضبه ، فقد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‏‏جاء في صحيح البخاري ( 4 : 210 ) ، عن‏ ‏المسور بن مخرمة‏ ‏(ر) ما ‏أن رسول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‏‏(ص) ‏‏قال : ( 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فاطمة ‏بضعة منّي فمن أغضبها أغضبني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كُلّ ما رأته الزهراء منهم روحي لها الفداء غضبت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عليهم ولم تكلّمهم حتّى ماتت ، كما وإنها طلبت من علي (ر) : أن يدفنها سراًً ، وهذه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الحقيقه ذكرها البخاري في صحيحه وكثير من المراجع إلاُّخرى ، صحيح البخاري ( 5 : 83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عن ‏عائشة 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‏إنّ ‏ ‏فاطمة ‏( ع‏) بنت النبيّ ‏(ص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‏‏أرسلت إلى ‏أبي بكر‏ ‏تسأله ميراثها من رسول الله‏ ‏(ص) ‏ ‏ممّا ‏ ‏أفاء ‏ ‏الله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 ‏ ‏بالمدينة ‏ ‏وفدك‏ ‏وما بقي من خمس‏ ‏خيبر!‏ ، ‏فقال :‏ ‏أبوبكر :‏ ‏أن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(ص) ‏‏قال : ‏لا نورث ما تركنا صدقة إنّما يأكل آل ‏ ‏محمّد ‏ (ص)‏ ‏في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المال ، وإنّي والله لا أغيّر شيئاًًً من صدقة رسول الله‏ ‏(ص) من حالها التي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عليها في عهد رسول الله ‏(ص) ،‏ ‏ولأعملن فيها بما عمل به رسول الله ‏(ص) ،‏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‏فأبى ‏ ‏أبوبكر‏ ‏أن يدفع إلى ‏فاطمة‏ ‏منها شيئاًًً ، فوجدت‏ ‏فاطمة‏ ‏على‏ ‏أبي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بكر‏ ‏في ذلك فهجرته فلم تكلّمه حتّى توفّيت ، وعاشت بعد النبيّ ‏(ص)‏ ‏ستّة أشهر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فلمّا توفّيت دفنها زوجها ‏ ‏علي ‏ ‏ليلاًًً ولم يؤذن بها ‏ ‏أبابكر ، ‏ ‏وصلّى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عليها ، وكان‏ ‏لعلي ‏من الناس وجه حياة‏ ‏فاطمة ، ‏فلمّا توفّيت إستنكر ‏علي وجوه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الناس فإلتمس مصالحة ‏أبي بكر‏ ‏ومبايعته ، ولم يكن يبايع تلك الأشهر ، فأرسل إلى 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‏أبي بكر ‏ ‏أن ائتنا ولا يأتنا أحد معك كراهية لمحضر‏ ‏عمر ،‏ ‏فقال :‏ ‏عمر ‏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‏لا والله لا تدخل عليهم وحدك ، فقال :‏ ‏أبوبكر ‏: ‏وما‏ ‏عسيتهم‏ ‏أن يفعلوا 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والله لآتينهم ، فدخل عليهم ‏أبوبكر‏ ‏فتشهّد ‏علي ‏فقال : إناقد عرفنا فضلك وما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أعطاك الله ولم ‏ننفس‏ عليك خيراًًًً ساقه الله إليك ، ولكنّك‏ ‏إستبددت‏ ‏علينا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بالأمر ، وكنّا نرى لقرابتنا من رسول الله‏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لاحظ معي يا أخي حسين ، كيف أنّ الزهراء لم تأذن لأبي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بكر أن يحضر جنازتها ، ولا حتّى لمن كانوا معه ، كما وأنّ علي (ر) لم يبايع طيلة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حياة فاطمة (ر) ، والسؤال الذي يطرح نفسه هو : من المعلوم أنّ فاطمة ماتت وهي غاضبة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أبي بكر وهذا من المسلّمات والنبيّ (ص) قال : كما ورد في صحيح البخاري ( 8 : 87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إبن عباس ، عن النبيّ ‏(ص)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كره من أميره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شيئاًًً فليصبر ، فإنّه من خرج من السلطان شبراًً مات ميتة جاهلية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وأيضاً ورد في صحيح مسلم ( 6 : 22 ) ، قال رسول الله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 مات وليس في عنقه بيعة مات ميتة جاهليّة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فكيف تموت الزهراء  (ر) وهي غاضبة على أبي بكر ولا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تبايعه ، وهو بحسب مفهوم الأخوة السنّة خليفة المسلمين؟ هل - والعياذ بالله - ماتت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ميتة جاهليّة؟ ، حاشى وكلاّ أن يكون كذلك ، فقاطعته قائلاً : وما أدراك أنّها 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تبايعه؟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مجتبى : يا أخي حسين ، لقد ذكرت لك الحديث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وبيّنت لك أنّ الإمام علي (ر) لم يبايع طيلة حياة فاطمة (ر) فكيف تبايع وهي أصلاًًً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غاضبة على أبي بكر ولم يكن علي (ر) قد بايع طيلة حياتها؟ ، ولو سأل كُلّ مسلم عاقل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نفسه أين قبر فاطمة؟ ، ولأيّ الأمور تدفن سراًً؟ لوصل للحقيقة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ودعني أنقل لك هذا الحديث لترى ماذا كانت نظرة الإمام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 بن أبي طالب (ر) لأبي بكر وعمر ، فقد روى مسلم في صحيحه ( 5 : 152 ) ، من 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لعمر بن الخطّاب جاء فيه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فلمّا توفّي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قال أبوبكر : أنا ولي رسول الله (ص) ، فجئتما تطلب ميراثك من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إبن أخيك ، ويطلب 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ميراث إمرأته من أبيها ، فقال أبوبكر : قال رسول الله (ص) : ( ما نورث ما تركنا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صدقة ) ، فرأيتماه كاذباًًً آثماًً غادراًً خائناًً والله يعلم أنّه لصادق بار راشد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تابع للحقّ ، ثم توفّي أبوبكر وأنا ولي رسول الله (ص) وولّي أبي بكر فرأيتماني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كاذباًًً آثماًً غادراًً خائناًً ، والله يعلم أنّي لصادق بار راشد تابع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للحقّ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0" w:name="60"/>
                        <w:bookmarkEnd w:id="6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الغلو في الصحابة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( 60 )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إستمر الحوار بيني وبين الأخوة لفترة كنّا نجتمع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بيت الأخ جواد ، فسألت الأخ جواد ذات مرة : إلاّ تعتقد أن الشيعة قد غالوا في حبّهم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لأهل البيت (ر) ؟ ، فقال : الأخ جواد : الشيعة لم يغالوا في محبّتهم لأهل البيت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أنّما الأخوة السنّة لم يعرفوا مكانة أهل البيت الحقيقيّة ، بينما نجد الأخوة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يغالون جداًً في الصحابة ودعني أعطيك بعض الأمثلة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1" w:name="61"/>
                        <w:bookmarkEnd w:id="6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كرامات أبي بكر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أخبار أبي بكر بالغيب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روى مالك في موطّئه ( 2 : 75 ) ، عن عائشة زوجة النبيّ (ص) : أنها 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أبابكر الصدّيق كان نحلها جاد عشرين وسقاًً من ماله بالغابة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فلمّا حضرته الوفاة ، قال : والله : يا بنيّة ما من الناس أحد أحبّ إلي غنى بعدي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منك ، ولا أعزّ علي فقراًً بعدي منك ، وإنّي كنت نحلتك جاد عشرين وسقاًً ، فلو كنت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جددته وأجزتيه كان لك ، وإنما هو اليوم مال وارث ، وإنما هما أخواك وأختاك فإقتسموه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كتاب الله ، قالت عائشة : فقلت : يا أبت والله لو كان كذا أوكذا لتركته ، وإنما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هي أسماء فمن الأخرى؟ ، فقال أبوبكر : ذو بطن بنت خارجة أراها جارية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العلاّمة السبكي في طبقات الشافعيّة ( 2 : 322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قلت : فيه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كرامتان لأبي بكر : إحداهما : إخباره بأنه يموت في ذلك المرض ، حيث قال : وإنما هو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اليوم مال وارث ، والثانية : إخباره بمولود يولد له ، وهو جارية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 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نزهة المجالس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184 )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ذكر النسفي : أنّ رجلاًًً مات بالمدينة فأراد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النبيّ (ص) : إن يصلّي عليه ، فنزل جبرائيل وقال : يا محمّد ، لا تصلَّ عليه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فإمتنع ، فجاء أبوبكر فقال : يا نبيّ الله صلّ عليه فما علمت منه إلاّّ خيراًًًً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فنزل جبرئيل وقال : يا محمّد ، صلَّ عليه ، فإنّ شهادة أبي بكر مقدّمة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شهادتي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مصباح الظلام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للجرداني : ( 25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روي أن النبيّ (ص) دفع خاتمه إلى أبي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بكر وقال : إكتب عليه : لا إله إلاّ الله ، فدفعه أبوبكر إلى النقاش وقال : إكتب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 : لا إله إلاّ الله محمد رسول الله ، فلمّا جاء به أبوبكر إلى النبيّ (ص) وجد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 : لا إله إلاّّ الله ، 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، أبوبكر الصدّيق ،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هذه الزيادة يا أبابكر؟ ، فقال : ما رضيت أن أفرق إسمك ، عن إسم الله ، وأما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الباقي فما قلته ، فنزل جبرئيل وقال : إنّ الله سبحانه وتعالى يقول : إنّي كتبت إسم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أبي بكر ، لأنه ما رضي أن يفرق إسمك ، عن إسمي ، فأنا ما رضيت أن أفرقه ،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إسمك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نزهة المجالس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184 )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أنس بن مالك قال : جاءت إمرأة من الأنصار فقالت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رسول الله ، رأيت في المنام كانّ النخلة التي في داري وقعت وزوجي في السفر؟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: يجب عليك الصبر فلن تجتمعي به أبداًً ، فخرجت المرأة باكية فرأت أبابكر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فأخبرته بمنامها ولم تذكر لـه قول النبيّ (ص) ، فقال : إذهبي فإنك تجتمعين به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هذه الليلة ، فدخلت إلى منزلها وهي متفكّرة في قول النبيّ (ص) وقول أبي بكر ، فلمّا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الليل وإذا بزوجها قد أتى ، فذهبت إلى النبيّ (ص) وأخبرته بزوجها ، فنظر إليها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طويلاًًً فجاءه جبرائيل وقال : يا محمّد ، الذي قلته هو الحق ، ولكن لمّا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الصديق : إنّك تجتمعين به في هذه الليلة إستحيا الله منه أن يجري على لسانه الكذب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لأنه صدّيق ، فأحياه كرامة 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2" w:name="62"/>
                        <w:bookmarkEnd w:id="6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كرامات عمر بن الخطاب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 كان محدث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 مسلم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صحيحه ( 7 : 116 ) ، عن عائشة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النبيّ (ص) : إنّه كان يقول : قد كان يكون في الأمم قبلكم محدّثون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فإن يكن في أمتي منهم أحد ، فإنّ عمر بن الخطّاب منهم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إبن حجر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فتح الباري ( 7 : 41 ) ، شارحاً للحديث : ( وقوله : ( وإن يك في أمتي ) قيل : 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يورد هذا القول مورد الترديد فإنّ أمّته أفضل الأمم ، وإذا ثبت أنّ ذلك في غيرهم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فإمكان وجوده فيهم أولى ، وإنما أورده مورد التأكيد ، كما يقول الرجل : إن يكن 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صديق فإنّه فلان ، يريد إختصاصه بكمال الصداقة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مسند أحمد ( 4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154 )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عقبة بن عامر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رسول الله (ص) : يقول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لو كان بعدي نبيّ لكان عمر بن الخطّاب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حجر في فتح الباري ( 7 : 42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حديث لو كان بعدي نبيّ لكان عمر.. والحديث المشار إليه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أخرجه أحمد والترمذي وحسّنه ، وإبن حبّان والحاكم.. وأخرجه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الطبراني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مجمع الزوائد ( 9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69 )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أبي وائل ، قال : قال أبو عبد الله : لو أنّ علم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عمر وضع في كفّة الميزان ، ووضع علم أهل الأرض في كفّة لرجح علمه بعلمهم ، قال وكيع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الأعمش : فأنكرت ذلك فأتيت إبراهيم فذكرته له! ، فقال : وما أنكرت من ذلك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فوالله لقد قال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عبد الله أفضل من ذلك ، قال : إنّي لأحسب تسعة أعشار العلم ذهب يوم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ذهب عمر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رواه الطبراني بأسانيد ورجال هذا رجال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الصحيح غير أسد بن موسى وهو ثقة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مجمع الزوائد ( 9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69 )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وعن إبن عمر : أن رسول الله (ص) قال : رأيت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النوم أنّي أعطيت عساً مملوءاًً لبناًً فشربت حتّى تملأت ، حتّى رأيته يجري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عروقي بين الجلد واللحم ، ففضلت منه فضلة فأعطيتها عمر بن الخطّاب فأولوها ، قالوا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نبيّ الله ، هذا علم أعطاكه الله فملأت منه ففضلت فضلة فأعطيتها عمر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الخطّاب ، فقال : أصبتم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قلت : هو في الصحيح بغير سياقه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رواه الطبراني ورجاله رجال الصحيح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البداية والنهاية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لإبن كثير ( 1 : 28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لمّا فتح عمرو بن العاص مصر أتى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أهلها إليه حين شهر بؤنة من أشهر العجم ( القبطية ) فقالوا : أيّها الأمير إنّ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لنيلنا هذا سنة لا يجري إلاّّ بها ، فقال لهم : وما ذاك؟ ، قالوا : كان لإثنتي عشرة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ليلة خلت من هذا الشهر عمدنا إلى جارية بكر بين أبويها فأرضينا أبويها ، وجعلنا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عليها من الحلي والثياب أفضل ما يكون ، ثمّ ألقيناها في هذا النيل ، فقال لهم عمرو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هذا لا يكون في الإسلام ، وإنّ الإسلام يهدم ما قبله ، فأقاموا بؤنة والنيل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يجري إلاّّ قليلاًً ولا كثيراًًً... فكتب عمرو إلى عمر بن الخطّاب بذلك ، فكتب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إليه عمر : إنّك قد أصبت بالذي فعلت ، وإني قد بعثت إليك بطاقة داخل كتابي 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فألقها في النيل ، فلمّا قدم كتابه أخذ عمرو البطاقة ففتحها فإذا فيها : من 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عمر أمير المؤمنين إلى نيل مصر أما بعد ، فإن كنت تجري من قبلك فلا تجر ، وإن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الله الواحد القهار هو الذي يجريك ، فنسأل الله أن يجريك ، فألقى عمرو البطاقة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النيل ، فأصبح يوم السبت وقد أجرى الله النيل ستّة عشر ذراعاًً في ليلة واحدة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وقطع الله السنّة ، عن أهل مصر إلى اليوم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الإصابة ( 3 : 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وجّه عمر جيشاًً ورأّس عليهم رجلاًًً يدعى سارية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فبينما عمر يخطب جعل ينادي : يا سارية الجبل ثلاثاًًً ، ثمّ قدم رسول الجيش ، فسأله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عمر ، فقال : يا أمير المؤمنين ، هزمنا فبينما نحن كذلك إذ سمعنا صوتاًًً ينادي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سارية الجبل ثلاثاًًً ، فأسندنا ظهورنا إلى الجبل فهزمهم الله تعالى ، قال : قيل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لعمر : إنّك كنت تصيح بذلك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وهكذا ذكره حرملة في جمعه لحديث إبن وهب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وهو إسناد حسن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التفسير الكبير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( 21 : 88 )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وقعت الزلزلة بالمدينة فضرب عمر الدرة على الأرض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وقال : إسكتي بإذن الله فسكتت وما حدثت الزلزلة بالمدينة بعد 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البخاري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105 )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أنس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عمر : وافقت ربّي في ثلاث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قلت : يا رسول الله ، لو إتخذت من مقام إبراهيم مصلّى ، فنزلت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وإتخذوا من مقام إبراهيم مصلى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الحجاب ، قلت : يا رسول الله ، لو أمرت نساءك أن يحتجبن ، فإنّه يكلّمهن البّر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والفاجر ، فنزلت آية الحجاب، وإجتمع نساء النبيّ (ص) في الغيرة عليه فقلت لهن : عسى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ربّه إن طلقكن أن يبدله أزواجاًً خيراًًًً منكن ، فنزلت هذه الآية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4943"/>
                    <w:gridCol w:w="3145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3" w:name="63"/>
                        <w:bookmarkEnd w:id="6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الكرامات وخوارقالعادات على لسان علماء السنة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تيميّة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مجموع الفتاوى ( 3 : 156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 أصول أهل السنّة والجماعة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التصديق بكرامات الأولياء ، ما يجري الله على أيديهم من خوارق العادة في أنواع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العلوم والمكاشفات وأنواع القدرة والتأثيرات كالمأثور من سائر الأمم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أن ذكر إبن تيميّة بعض الكرامات قال : في مجموع الفتاوى ( 11 : 282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وهذا باب واسع قد بسط في الكلام على كرامات الأولياء في غير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الموضوع ، وأما ما نعرفه ، عن أعيان ، ونعرفه في هذا الزمان فكثير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في مجموع الفتاوى ( 11 : 205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قد ثبت أنّ لأولياء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اللهمخاطبات ومكاشفات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حجر الهيتمي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المكّي في الفتاوى الحديثية : ( 107 ) : ( كرامات الأولياء حقّ عند أهل 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والجماعة خلافاًًًً للمخاذيل المعتزلة والزيديّة ) ، ثمّ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والحاصل أنّ كرامة الولي : من بعض معجزات النبيّ (ص) لكن لعظم أتباعه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له أظهر الله بعض خواص النبيّ (ص) على يدي وارثه ومتّبعه في سائر حركاته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وسكناته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السفارييني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الحنبلي في لوامع الأنوار البهيّة ( 2 : 392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ذكر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كرامات الأولياء التي يجب إعتقادها ولا يجوز نفيها وإهمالها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والحاصل إنّ الكرامة لابدّ أن تكون أمراًً خارقاً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للعادة أتى ذلك الخارق ، عن إمرئ صالح ، وهو الولي العارف بالله وصافته حسب ما يمكن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المواظب على الطاعات المجتنب ، عن المعاصي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النووي في شرح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 مسلم ( 11 : 108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ومنها إثبات كرامات الأولياء ، وهو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مذهب أهل السنّة خلافاًًًً للمعتزلة ، وفيه أنّ كرامات الأولياء ، قد تقع بإختيارهم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وطلبهم ، وهذا هو الصحيح عند أصحابنا المتكلّمين ، ومنهم من قال : لا تقع بإختيارهم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وطلبهم ، وفيه أنّ الكرامات قد تكون بخوارق العادات على جميع أنواعها ومنعه بعضهم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وإدعى أنّها تختصّ بمثل إجابة دعاء ونحوه وهذا غلط من قائله ، وإنكار للحسّ ، بل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الصواب جريانها بقلب الأعيان ، وإحضار الشيء من العدم ونحوه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إمام الحرمين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الجويني في كتاب الإرشاد : ( 267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وصار بعض أصحابنا إلى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 ما وقع معجزة لنبيّ لا يجوز وقوعه كرامة لولي ، فيمنع عند هؤلاء أن ينفلقالبحر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وتنقلب العصاة ثعباناً ويحيي الموتى كرامة لولي إلى غير ذلك من آيات الأنبياء (ع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وهذه الطريقة غير سديدة أيضاًًً ، والمرضي عندنا تجويز جملة الخوارق العوائد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معارض الكرامات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في ( ص269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فإن قيل فما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الفرق بين الكرامة والمعجزة؟ ، قلنا : لا يفترقان في جواز العقل إلاّ بوقوع المعجزة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حسب دعوى النبوّة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أحمد بن حنبل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أبوبكر الخلال في العقيدة : ( 126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وكان يذهب ـ يعني أحمد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حنبل ـ إلى جواز الكرامات للأولياء ويفرق بينها وبين المعجزة وذلك أنّ المعجزة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توجب التحري إلى صدق من جرت على يدي ولي كتمها وأسرها ، وهذه الكرامة وتلك المعجزة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وينكر على من ردّ الكرامات ويضلّله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الذهبي في سير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أعلام النبلاء ( 17 : 355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وحكى أبو القاسم القشيري عنه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أبي إسحاق الإسفراييني ـ أنّه كان ينكر كرامات الأولياء ولا يجوزها ، وهذه زلة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كبيرة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5167"/>
                    <w:gridCol w:w="2921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4" w:name="64"/>
                        <w:bookmarkEnd w:id="6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قول إبن تيمية في أحياء الموتى على يد الأولياء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تيميّة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النبوّات : ( 298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يكون أحياء الموتى على يد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إتباع الأنبياء (ع) كما وقع لطائفة من هذه الأمة ) ، وقال في النبوّات : ( 218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وهو يستعرض معجزات الأنبياء : ( فإنّه لا ريب أنّ الله خصّ الأنبياء بخصائص لا توجد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لغيرهم ، ولا ريب إن من آياتهم ما لا يقدر أن يأتي به غير الأنبياء... كالناقة التي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لصالح فإنّ تلك الآية لم تكن مثلها لغيره ، وهو خروج ناقة من الأرض بخلاف أحياء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الموتى فإنّه اشترك فيه كثير من الأنبياء والصالحين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5" w:name="65"/>
                        <w:bookmarkEnd w:id="6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الإقرار بتحريف القرآن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وذات مرة سالت الأخ جواد ، عن رأيه بمن يقول بتحريف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القرآن؟ ، فقال : يا أخي حسين ، أعلم هداني الله وإيّاك أنّه لا يوجد مسلم على وجه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الأرض يقول : إنّ هذا القرآن محرف ، لا من الشيعة ولا من السنة ، وإنما هي روايات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وجدت في كتب الفريقين ، أما بالنسبة للروايات التي وردت في كتب الشيعة فهي أحاديث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آحاد شاذّة أما ضعيفة أو موضوعة أو المقصود بها تحريف المعنى لا الزياده والنقصان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والذي طرح هذه الشبهة على الشيعة له غايتان لا ثالث لهما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إبعاد الناس عن قراءة الفكر الشيعي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للطعن بالإسلام والتشكيك في القرآن عند المسلمين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لاشكّ أنّ هناك أيادٍ عميلة لها مصلحة لتدمير الإسلام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كُلّ جانب ، ولا شكّ أنّك تذكر فتوى الإمام الخميني بإهدار دم سلمان رشدي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طعن بالقرآن الكريم ، فكيف يفتي بذلك ويتحمّل هو والشعب الإيراني عواقب ذلك لأجل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قرآن يعتقد أنّه محرف؟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وما موقف الشيعة إذن ممّن يقولون بتحريف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القرآن؟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دعني إبدأ أنا وأنت بالتسليم بأن هذا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غير محرف؟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بالنسبة لي هذا الأمر مسلّم عندي ، وحاشى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أقول : إنّ القرآن محرف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مجتبى : هل الله عزّ وجلّ سيحاسبنا يوم القيامه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ما نؤمن به أم على ما في كتبنا؟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بلا شكّ على ما نؤمن 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ما رأيك أنا وأنت أن نقسم بالله أنّ هذا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يطبع في المملكة العربيّة السعوديّة هو كتاب الله عزّ وجلّ وليس فيه أيّ زيادة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نقصان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بلا شكّ إنّي أقسم على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دعني أنا أقسم قبلك وفعلاً أقسم بهذا القسم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بارك الله فيك ، وأردت أن أقسم نفس القسم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فأوقفني ، عن القسم قائلاًً : قبل أن تقسم يا أخي حسين ، عندي سؤال لك ، فقلت تفضّل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فقال : إنّه من المعلوم أنّ القرآن فيه مائة وأربعة عشر سورة وكُلّ سورة تبدأ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ببسم الله الرحمن الرحيم فيما عدا سورة التوبة لا تبدأ بالبسملة ، فهل أنت تعتبر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 البسملة هي جزء من كُلّ سورة في القرآن الكريم أوليست كذلك؟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إنّ البسملة هي جزء من القرآن في سورة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الفاتحة وفيما عدا ذلك فهي ليست من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فتبسّم جواد قائلاًً : بسم الله الرحمن الرحيم ، فيها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تسعة عشر حرفاًًً ، وعدد سور القرآن الكريم مائة وأربعة عشر سورة ولو إستثنينا سورة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الفاتحة وسورة التوبة سيكون مجموع السور المتبقيّة مائة وإثنا عشر سورة ، فإذا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ضربنا تسعة عشر حرفاًًً وهو عدد حروف البسملة بمائة وإثنى : عشر وهي عدد السور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بدون بسملة سيكون الناتج الفان ومائة وثمانية وعشرون حرفاًًً فهل لك أن تقول 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أضاف هذه الأحرف للقرآن؟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سؤاله بمثابة صدمة لي ولم أعرف بما أُجيبه فقلت 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كما هو وأرد عندنا أنّ البسملة وضعت في باقي السور إجتهاداًً من الصحابة أو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للتبرك أو للفصل بين السور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جواد : كيف تقول يا أخي ، إجتهاد من الصحابة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وهذا القرآن هو كتاب الله وكلامه ، أو ليس هذا إقرار منك بالزيادة في القرآن؟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على رسلك يا أخي جواد فأهل السنّة في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الأمر إختلفوا ، فمنهم من يقول : إنّها جزء من كُلّ سورة ، ومنهم يقول : إنّها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إجتهاد من الصحابة وضعوها للفصل بين السور أو للتبرك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جواد : أما قولك : إنّهم وضعوها للفصل بين السور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أو للتبرك فإني أسألك لماذا وضعوها في بداية كُلّ السور ولم يضعوها في بداية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سورة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التوبة؟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 أعرف ماذا أرد عليه فقلت له : يا أخي جواد ، كما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أخبرتك إنّ أهل السنّة إختلفوا في هذا الأمر ويبقى الأمر إجتهاد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جواد : إذا كان كذلك فكيف كنت ستقسم أنّ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القرآن ليس فيه زيادة ولا نقصان! ، ثمّ هل أنت مستعدّ لتثبت لي حرصك على هذا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وتكفيّر من قال : إنّ البسملة ليست من القرآن؟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طبعا ، لا أكفر وكما أخبرتك هذا أمر إجتهادي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إذا كنت قد عذرت علماء السنّة وأغلبهم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إنّها ليست من القرآن فلماذا لا تعذرون الشيعة مع أنّهم يضربون بأيّ قول وبأيّ 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يقول بأيّ زيادة أو نقصان عرض الجدار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7"/>
                    <w:gridCol w:w="4606"/>
                    <w:gridCol w:w="3370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6" w:name="66"/>
                        <w:bookmarkEnd w:id="6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89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0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الإختلاف في جزئية البسملة عند السنة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ابن كثير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تفسيره ( 1 : 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وممّن حكي عنه أنّـها آية من كُلّ سورة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إلاّّ براءة إبن عباس وإبن عمر وإبن الزبير وأبو هريرة وعلي ، ومن التابعين عطاء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وطاوس وسعيد بن جبير ومكحول والزهري ، وبه يقول عبد الله بن المبارك والشافعي وأحمد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حنبل في رواية عنه وإسحاق بن راهويه وأبو عبيد القاسم بن سلام (ر) ، وقال مالك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وأبو حنيفة وأصحابهما : ليست آية من القرآن ولا من غيرها من السور ، وقال الشافعي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قول في بعض طرق مذهبه : هي آية من الفاتحة وليست من غيرها ، وعنه أنّها بعض 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أول كُلّ سورة وهما غريبان ، وقال داود : هي آية مستقلّة في أول كُلّ سورة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منها وهذا رواية ، عن الإمام أحمد بن حنبل وحكاه أبوبكر الرازي ، عن أبي الحسن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الكرخي وهما من أكابر أصحاب أبي حنيفة (ر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الشوكاني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نيل الأوطار ( 2 : 208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إختلفوا هل هي آية من الفاتحة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فقط أو من كُلّ سورة أوليست بآية ؟ فذهب إبن عباس وإبن عمر وإبن الزبير وطاوس وعطاء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ومكحول وإبن المبارك وطائفة إلى أنّها آية من الفاتحة ومن كُلّ سورة غير براءة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وحكي ، عن أحمد وإسحاق وأبي عبيد وجماعة من أهل الكوفة ومكّة وأكثر العراقيين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وحكاه الخطابي ، عن أبي هريرة وسعيد بن جبير ، ورواه البيهقي في الخلافيات بإسناده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علي بن أبي طالب والزهري وسفيان الثوري ، وحكاه في السنن الكبرى ، عن إبن عباس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ومحمّد بن كعب أنّـها من الفاتحة فقط ، وحكي ، عن الأوزاعي ومالك وأبي حنيفة وداود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وهو رواية ، عن أحمد أنّها ليست آية في ألفاتحة ولا في أوائل السور ، وقال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البكر الرازي وغيره من الحنفيّة : هي آية بين كُلّ سورتين غير الأنفال وبراءة وليست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السور ، بل هي قرآن مستقلّ كسورة قصيرة ، وحكي هذا ، عن داود وأصحابه وهو رواية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أحمد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الآلوسي في روح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المعاني ( 1 : 39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إختلف الناس في البسملة في غير النمل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 هي فيها بعض آية بالإتفاق على عشرة أقوال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الأوّل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أنّها ليست آية من السور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أصلاًًً ،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الثاني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أنّها آية من جميعها غير براءة ،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الثالث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أنها آية من الفاتحة دون غيرها … الخ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وأما الروايات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تقول صراحة بالنقص والزيادة في القرآن في كتب السنّة فهي كثيرة إذكر منها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7" w:name="67"/>
                        <w:bookmarkEnd w:id="6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ذهاب بعض القرآن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8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الحافظ إبن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البر في التمهيد ( 4 : 275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وروى أبو نعيم الفضل بن دكين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قال : حدثنا : سيف ، عن مجاهد قال : كانت الأحزاب مثل سورة البقرة أو أطول ، ولقد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ذهب يوم مسيلمة قرآن كثير ، ولم يذهب منه حلال ولا حرام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الحافظ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الرزاق الصنعاني في المصنّف ( 7 : 330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سفيان الثوري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وبلغنا أنّ أناساًًًً من أصحاب النبيّ (ص) كانوا يقرؤون القرآن أصيبوا يوم مسيلمة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فذهبت حروف من القرآن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الدر المنثور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( 6 : 422 ) :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 إبن مردويه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عمر بن الخطّاب ، قال : قال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القرآن الف الف حرف وسبعة وعشرون الف حرف ، فمن قرأه صابراًً محتسباًًً فله بكلّ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حرف زوجة من الحور العين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وحروف القرآن الموجود الآن بين أيدي جميع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المسلمين هي ثلاثمائة الف وثلاثة وعشرون حرفاًًً وستّمائة وواحد وسبعون حرفاًًً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يعني ذهب أكثر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عبد الرزاق الصنعاني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المصنّـف ( 7 : 345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يوسف بن مهران أنّه سمع إبن عباس يقول : أمر عمر بن الخطّاب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منادياًً ، فنادى : إنّ الصلاة جامعة ، ثمّ صعد المنبر فحمد الله وأثنى عليه ، ثمّ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يا أيّها الناس ، لا يجزعن من آية الرجم فإنها آية نزلت في كتاب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وقرأناها ولكنّها ذهبت في قرآن كثير ذهب مع 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الدر المنثور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( 2 : 298 )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إبن عمر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يقولن أحدكم قد أخذت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القرآن كلّه وما يدريه ما كلّه ! ، قد ذهب منه قرآن كثير ، ولكن ليقل قد أخذت منه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ظهر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8" w:name="68"/>
                        <w:bookmarkEnd w:id="6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التحريف في سورة الأحزاب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 أحمد بن حنبل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مسنده ( 5 : 123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عبد الله ، ثنا خلف بن هشام ثنا ، حماد بن زيد ، عن عاصم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بهدلة ، عن زر ، عن أبي بن كعب أنّه قال : كم تقرؤون سورة الأحزاب ؟ ، قلت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ثلاثاًًً وسبعين آية ، قال : قط ! لقد رأيتها وإنها لتعادل سورة البقرة وفيها 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الرجم ! ، قال : زر : قلت : وما آية الرجم ؟ ، قال : ( الشيخ والشيخة إذا زنيا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فأرجموهما البتة نكالاًً من الله والله عزيز حكيم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الإتقان ( 2 : 25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عروة بن الزبير ، عن عائشة ، قالت : كانت سورة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الأحزاب تقرأ في زمن النبيّ (ص) : مائتي آية ، فلمّا كتب عثمان المصاحف لم نقدر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منها إلاّ ما هو الآن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9" w:name="69"/>
                        <w:bookmarkEnd w:id="6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التحريف في آية الرجم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( 69 )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النسائي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سننه الكبرى ( 4 : 272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أخبرنا : العبّاس بن محمّد الدوري ، قال : ، ثنا : أبو نوح 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الرحمن بن غزوان ، قال : ، ثنا : شعبة ، عن سعد بن إبراهيم ، عن عبيد الله بن 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عن بن عبّاس ، عن عبد الرحمن بن عوف ، قال : خطبنا عمر فقال : ثمّ قد عرفت أنّ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أناساًًًً يقولون : إنّ خلافة أبي بكر كانت فلتة ، ولكن وقى الله شرها ، وإنّه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خلافة إلاّّ عن مشورة ، وأيما رجل بايع رجلاًًًً مشورة لا يؤمر واحد منهما تغرة 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يقتلا ، قال شعبة : قلت لسعد : ما تغرة أن يقتلا؟ ، قال : عقوبتهما إن لا يؤمر واحد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منهما ، ويقولون : والرجم؟ وقد رجم رسول الله (ص) ورجمنا وأنزل الله في كتابه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ولولا أنّ الناس يقولون زاد في كتاب الله لكتبته بخطّي حتّى ألحقه بالكتاب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الزيلعي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نصب الراية ( 3 : 318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قلت : روى البخاري ومسلم ، عن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عباس أنّ عمر بن الخطّاب خطب فقال : إنّ الله بعث محمداًً (ص) بالحقّ ، وأنزل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الكتاب فكان فيما أنزل عليه آية الرجم فقرأناها ووعيناها ورجم رسول الله (ص) ورجمنا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بعده ، وإنّي حسبت أن طال بالناس الزمان أن يقول قائل ما نجد آية الرجم في كتاب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، فيضلّوا بترك فريضة أنزلها الله فالرجم حقّ على من زنى من الرجال والنساء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إذا كان محصناً إن قامت البيّنة أو كان حمل أو إعتراف ، وأيم الله ! لولا أن يقول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الناس زاد عمر في كتاب الله عزّ وجلّ لكتبتها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السنن الكبرى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( 4 : 273 )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الحسين بن إسماعيل بن سليمان ، قال : ، ثنا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حجّاج بن محمّد ، عن شعبة ، عن سعد بن إبراهيم ، قال : سمعت عبيد الله بن عبد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يحدث عن بن عبّاس ، عن عبد الرحمن بن عوف ، قال : ثمّ حجّ عمر فأراد أن يخطب الناس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خطبته ، فقال له عبد الرحمن بن عوف : إنّه قد إجتمع عندك رعاع الناس وسفلتهم فأخّر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ذلك حتّى تأتي المدينة ، قال : فلمّا قدم المدينة دنوت قريباًًً من المنبر فسمعته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يقول : إني قد عرفت أنّ ناساًًً يقولون : أنّ خلافة أبي بكر كانت فلتة ، وإنّ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وقى شرها ، إنّه لا خلافة إلاّّ عن مشورة ولا يؤمر واحد منهما تغرة أن يقتلا ، وأنّ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ناساًًً يقولون : ما بال الرجم وإنما في كتاب الله الجلد ؟ وقد رجم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ورجمنا بعده ، ولولا أن يقولوا إثبت في كتاب الله ما ليس فيه لأثبّتها كما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أنزلت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مصنّف عبد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الرزّاق ( 7 : 345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إبن عباس ، قال : أمر عمر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الخطّاب منادياًً فنادى : إنّ الصلاة جامعة ، ثمّ صعد المنبر فحمد الله وأثنى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ثمّ قال : يا أيها الناس ، لا تخدعنّ ، عن آية الرجم فإنها آية نزلت في كتاب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وقرأناها ، ولكنّها ذهبت في قرآن كثير ذهب مع 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0" w:name="70"/>
                        <w:bookmarkEnd w:id="7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التحريف في آية الرضاع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( 70 )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 مسلم في صحيحه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( 4 : 167 )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أنّ عائشة قالت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فيما أنزل من القرآن ( عشر رضعات معلومات يحرمن ) ، ثمّ نسخن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بخمس معلومات ) ، فتوفّي رسول الله (ص) وهن فيما يقرأ من القرآن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الترمذي في السنن ( 2 : 309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وبهذا كانت عائشة تفتي وبعض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أزواج النبيّ (ص) ، وهو قول الشافعي وإسحاق ، وقال أحمد بحديث النبيّ (ص) ( لا تحرم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المصّة ولا المصّتان ) ، وقال : إن ذهب ذاهب إلى قول عائشة في خمس رضعات فهو مذهب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قويّ وجبن عنه أن يقول فيه شيئاًًً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عبد الرزاق الصنعاني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مصنّفه ( 7 : 496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أخبرنا : عبد الرزّاق ، قال : ، أخبرنا : إبن جريج ، قال : سمعت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نافعاًً يحدّث أنّ سالم بن عبد الله حدّثه : أنّ عائشة زوج النبيّ (ص) أرسلت به إلى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إختها أمّ كلثوم إبنة أبي بكر لترضعه عشر رضعات ليلج عليها إذا كبر ، فأرضعته ثلاث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مرات ، ثمّ مرضت فلم يكن سالم يلج عليها  ، قال : زعموا أنّ عائشة قالت : لقد 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كتاب الله عزّ وجلّ عشر رضعات ثمّ ردّ ذلك إلى خمس ، ولكن من كتاب الله ما قبض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مع النبيّ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ذكرت عائشة بأنّ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الآية أكلها الداجن ، قال إبن حزم في المحلّى ( 11 : 235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ثمّ إتفق القاسم بن محمّد وعمرة كلاهما ، عن عائشة أمّ المؤمنين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لقد نزلت آية الرجم والرضاعة فكانتا في صحيفة تحت سريري فلمّا مات رسول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تشاغلنا بموته ، فدخل داجن فأكلها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أبو محمّد - إبن حزم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: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وهذا حديث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سنن إبن ماجة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 عائشة ( 1 : 625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لقد نزلت آية الرجم ، ورضاعة الكبير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عشراًًً ، ولقد كان في صحيفة تحت سريري ، فلمّا مات رسول الله (ص) وتشاغلنا بموته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دخل داجن فأكلها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 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الطبراني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المعجم الأوسط ( 8 : 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عبد الله بن أبي بكر ، عن عمرة ، عن عائشة وعن عبد الرحمن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القاسم ، عن أبيه ، عن عائشة ، قالت : نزلت آيه الرجم ورضاع الكبير عشراًًً فلقد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صحيفة تحت سريري فلمّا مات رسول الله (ص) تشاغلنا بموته فدخل داجن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فأكلها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1" w:name="71"/>
                        <w:bookmarkEnd w:id="7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حذف المعوذتين من القرآن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 w:hint="cs"/>
                      <w:color w:val="8000FF"/>
                      <w:sz w:val="20"/>
                      <w:szCs w:val="20"/>
                      <w:lang w:bidi="ar-AE"/>
                    </w:rPr>
                    <w:t>( 71 )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مجمع الزوائد ( 7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149 )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زر قال : قلت : لأبيّ : إنّ أخاك يحكّهما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الصحف ! قيل لسفيان : إبن مسعود ، فلم ينكر ، قال : سألت رسول الله (ص) ،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فقيل لي ، فقلت : فنحن نقول كما قال رسول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مصنّف إبن أبي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شيبة ( 1 : 538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حدثنا : أبو الأحوص ، عن أبي إسحاق ،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عبد الرحمن بن يزيد ، قال : رأيت عبد الله محا المعوذتين من مصاحفه ، وقال :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تخلطوا فيه ما ليس منه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حجر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العسقلاني في فتح الباري ( 8 : 743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وقد أخرجه عبد الله بن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أحمد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زيادات المسند والطبراني وإبن مردويه من طريق الأعمش ، عن أبي إسحاق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عبد الرحمن بن يزيد النخعي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أن إبن مسعود يحكّ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المعوذتين من مصاحف ويقول : أنهما ليستا من كتاب الله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مسند أحمد ( 5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130 )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حدثنا : عبد الله ، حدثني : أبي ، ثنا : سفيان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عيينة ، عن عبدة وعاصم ، عن زر قال : قلت : لأبي : إنّ أخاك يحكّهما من المصحف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!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فلم ينكر ، قيل لسفيان : إبن مسعود ، قال : نعم وليسا في مصحف إبن مسعود كان يرى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(ص) يعوذ بـهما الحسن والحسين ولم يسمعه يقرؤهما في شيء من صلاته ، فظنّ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أنهما عوذتان وأصر على ظنّه ، وتحقق الباقون كونهما من القرآن فأودعوهما إياه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2"/>
                    <w:gridCol w:w="5280"/>
                    <w:gridCol w:w="2921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2" w:name="72"/>
                        <w:bookmarkEnd w:id="7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فقدان سورتين أحدهما تعدل التوبة والأخرى المسبحات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روى مسلم في صحيحه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( 3 : 100 )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أبي الأسود ظالم بن عمرو ، قال : بَعثَ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موسى ، الأشعري إلى قراء أهل البصرة ، فدخل عليه ثلاثمائة رجلٍ قد قرأوا القرآن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: أنتم خيار أهل البصرة وقراؤهم ، فاتلوه ولا يطولن عليكم الأمد فتقسوا قلوبكم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كما قست قلوب من كان قبلكم ، وإنا كنا نقرأ سورةً كنّا نشبِّهـها في الطّول والشدّة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ببراءة ، فأنْسيتُها ، غير إني قد حفظت منها : ( لو كان لإبن آدم واديان من مالٍ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لابتغى وادياًً ثالثاًً ، ولا يملأ جوف إبن آدم إلاّّ التراب ) ، وكنّا نقرأ سورةً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كنّا نشبـهها بإحدى المسبِّحات فأنسيتها غير إنّي حفظت منها ( يا أيّها الذين آمنوا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 تقولون ما لا تفعلون فتكتب شهادةٌ في أعناقكم فتُسألون عنها يوم القيامة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الدر المنثور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( 1 : 105 ) 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أبو عبيد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فضائله وإبن الضريس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 أبي موسى ، الأشعري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نزلت سورة شديدة نحو براءة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الشدّة ثمّ رفعت وحفظت منها ( إنّ الله سيؤيّد هذا الدين بأقوام لا خلاق لهم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مجمع الزوائد ( 5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302 )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أبي موسى ، الأشعري ، قال : نزلت سورة نحواًً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براءة فرفعت فحفظت منها ( إنّ الله سيؤيّد هذا الدين بأقوام لا خلاق لهم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دعني إذكر لك إقرار بعض علماء السلف تأكيداً على ما ذكرته 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0"/>
                    <w:gridCol w:w="4156"/>
                    <w:gridCol w:w="3707"/>
                  </w:tblGrid>
                  <w:tr w:rsidR="00FC7E73" w:rsidRPr="00FC7E73"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3" w:name="73"/>
                        <w:bookmarkEnd w:id="7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أقوال علماء الس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  <w:rtl/>
                          </w:rPr>
                          <w:t>نة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shd w:val="clear" w:color="auto" w:fill="800000"/>
                            <w:rtl/>
                          </w:rPr>
                          <w:t>وإعترافهم ب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التحريف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أقر الإمام أبو زكريا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يحيى بن زياد الفراء في تفسيره المسمّى بمعاني القرآن بإعتقاد بعض السلف من الصحابة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وغيرهم تحريف بعض المقاطع من القرآن  قال : الفراء في كتابه ( 3 : 483 ) : وقوله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هذان لساحران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قد إختلف فيه القراء ، فقال بعضهم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هو لحن ، ولكنّا نمضي عليه لئلاّ نخالف الكتاب ، حدّثنا أبو العبّاس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محمّد ، قال : حدّثنا الفراء ، قال : حدثني :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معاوية الضرير ، عن هشام بن عروة بن الزبير ، عن أبيه ، عن عائشة : أنّها سُئلت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قوله في النساء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لكن الراسخون في العلم منهم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…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والمقيمين الصلاة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وعن قوله في المائدة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الذين آمنوا والذين هادوا والصابئون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وعن قوله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هذان لساحران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؟ ، فقالت : يابن أخي هذا كان خطأ من الكاتب ، وقرأ أبو عمرو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هذين لساحران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وإحتجّ أنّه بلغه ، عن بعض أصحاب محمّد (ص) : إنّه قال : إنّ في المصحف لحناً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وستقيمه العرب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إعترف الإمام أبو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جعفر النحّاس أن إبن عباس كان يقول بوقوع التحريف في القرآن الكريم ، كما في تفسير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معاني القرآن ( 4 : 516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وقوله جلّ وعزّ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يا أَيها الذين آمنوا لا تدخلوا بيوتاًً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غير بيوتكم حتى تستأنسوا وتسلموا على أهلها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النور : 27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قال عبد الله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عبّاس : إنّما هو ( حتّى تستأذنوا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إعترف الإمام العزّ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 سلام بإنكار إبن مسعود للمعوّذتين وأنهما في نظره ليستا من كتاب الله ، قال :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 القرآن ( 3 : 509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وهي والتي بعدها معوّذتا الرسول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حيث سرحته اليهوديّة ، وكان يقال لهما : المشقشقتان ، أي تبرإن من النفاق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وخالف إبن مسعود (ر) الإجماع بقوله هما عوذتان وليستا من القرآن الكريم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إعترف الإمام 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الجوزي بإنكار بعض سلفهم الصالح قرآنيّة بعض كلمات القرآن كما ذكر ذلك في زاد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المسير ( 5 : 297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وإختلفت القراء في قوله 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قالوا إن هذان لساحران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طه : 63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فقرأ أبو عمرو بن العلاء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إنَّ هذين ) على إعمال ( إنّ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: إنّي لأستحي من الله 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إقرأ ( هَذَانِ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فأمّا قراءة أبي عمرو فإحتجاجه في مخالفة المصحف بما روي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 عثمان وعائشة : أنّ هذا غلط من الكاتب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إعترف القرطبي بقول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 سلفهم الصالح بوقوع التحريف والخطأ في كتابة المصحف كما في الجامع لأحكام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القرآن : ( 20 : 251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خطّأها قوم حتّى قال أبو عمرو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إنّي لأستحي من الله أن إقرأ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وإن هذان لساحران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وروي عن عروة ، عن عائشة (ر) : أنّها سألت عن قوله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لكن الراسخون في العلم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ثمّ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والمقيمين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وفي المائدة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 الذين آمنوا والذين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هادوا والصابئون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هذان لساحران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فقالت : يابن أختي ، هذا من خطأ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الكُـتـّاب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إعتراف إبن تيميّة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بأنّ بعض السلف قال : بالتحريف ، قال : في مجموع الفتاوى ( 12 : 492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وأيضا فإنّ السلف أخطأ كثير منهم في كثير من هذه المسائل ، وإتفقوا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عدم التكفير بذلك ، مثل ما إنكر بعض الصحابة أن يكون الميّت يسمع نداء الحي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وأنكر بعضهم أن يكون المعراج يقظة ، وأنكر بعضهم رؤية محمّد ربّه ولبعضهم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الخلافة والتفضيل كلام معروف ، وكذلك لبعضهم في قتال بعض ولعن بعض وإطلاق تكفير بعض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أقوال معروفة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وكان القاضي شريح يذكر قراءة من قرأ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بل عجبتُ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ويقول : إنّ الله لا يعجب! ، فبلغ ذلك إبراهيم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النخعي فقال : إنّما شريح شاعر يعجبه علمه ، وكان عبد الله أفقه منه ، فكان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بل عجبت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فهذا قد أنكر قراءة ثابتة ، وأنكر صفة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دلّ عليها الكتاب والسنّة ، وإتفقت الأمة على أنّه إمام من الأئمة ، وكذلك بعض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السلف أنكر بعضهم حروف القرآن ، من إنكار بعضهم 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أفلم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ييئس الذين آمنوا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الرعد : 31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إنّما هي ( أولم يتبيّن الذين آمنوا ) ، وأنكر الآخر قراءة 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وقضى ربك إلاّ تعبدوا إلاّ إياه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الإسراء : 23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إنّما هي ( ووصّى ربّك ) ، وبعضهم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حذف المعوذتين ، وآخر يكتب سورة القنوت ، وهذا خطأ معلوم بالإجماع والنقل المتواتر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ومع هذا فلم يكن قد تواتر النقل عندهم بذلك لم يكفروا ، وإن كان يكفر بذلك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قامت عليه الحجّة بالنقل المتواتر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للأخ جواد : طالما إنكم لا تقبلون أي تحريف فلماذا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ينفي علماء الشيعة هذا الأمر ويكذّبوا هذا الادّعاء؟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3"/>
                    <w:gridCol w:w="5167"/>
                    <w:gridCol w:w="3033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4" w:name="74"/>
                        <w:bookmarkEnd w:id="7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96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علماء الشيعة ينزهون القرآن عن أي زيادة أو نقصان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الأخ جواد : قبل أن إذكر لك أقوال علماء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 يا أخي حسين ، أنّ الأحاديث التي وردت في كتب الشيعة وتفيد التحريف ما هي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إلاّّ أحاديث آحاد شاذّة ، وهي أما ضعيفة أو موضوعة أو المقصود بها تحريف المعنى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الزياده والنقصان ، وأما أقوال علماء الشيعة في نفي التحريف ، عن القرآن الكريم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القدامى والمعاصرين - فهي كثيرة جداًًً ولا حصر لها ، إذكر لك بعضها على سبيل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المثال لا الحصر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السيّد الخميني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تهذيب الأصول -  2 : 165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الواقف على عناية المسلمين بجمع القرآن وحفظه وضبطه قراءةً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وكتابة يقف على بطلان تلك المزعومة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أيّ تهمة تحريف القرآن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وما ورد فيها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أخبار - حسبما تمسّكوا - أما ضعيف لا يصلح للإستدلال به ، أو مجعول تلوح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أمارات الجعل ، أوغريب يقضي بالعجب ، أما الصحيح منها فيرمي إلى مسألة التأويل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والتفسير وأنّ التحريف إنّما حصل في ذلك لا في لفظه وعباراته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السيّد السيستاني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فتواه المؤرخة 26 شوال/1423هجري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القول بالتحريف منقول ، عن الصحابة وعلماء السنّة ، أما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الصحابة فإنّ عمر بقي إلى آخر عمره مصراً على أنّ آية الرجم وآية إطاعة الوالدين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جزء من القرآن ، والمسلمون رفضوا ذلك ، ومصحف عبد الله بن مسعود يختلف ، عن المصاحف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المشهورة إختلافاًً فاحشاًً ، وهناك سورتان مروّيتان في صحاح أهل السنّة ولم تردا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القرآن وهما سورتا الحفد والخلع ، وأما الشيعة فالصحيح عندهم هو عدم التحريف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أمر الأئمة (ع) بتلاوة القرآن كما هو المشهور ، وإستدلوا بنفس هذه القراءات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المشهورة ، وأما الروايات فأكثرها ضعيفة وقسم منها مؤوّل بإرادة التفسير وغيره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السيّد الخوئي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البيان في تفسير القرآن : ( 259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حديث تحريف القرآن حديث خرافة وخيال ، لا يقول به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إلاّّ من ضعف عقله ، أو من لم يتأمّل في أطرافه حقالتأمّل ، أو من الجاه إليه حبّ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القول به ، والحبّ يعمي ويصمّ ، أما العاقل المنصف المتدبّر فلا يشكّ في بطلانه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وخرافته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الشيخ محمّد الحسين آل كاشف الغطاء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أصل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وأصولها صفحة ( 133 ) ، مبحث النبوة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وإنّ الكتاب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الموجود في أيدي المسلمين هو الكتاب الذي أنزله الله للإعجاز ، والتحدّي وتمييز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الحلال من الحرام ، وأنّه لا نقص فيه ولا تحريف ولا زيادة وعلى هذا إجماعهم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السيّد محسن الأمين العاملي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أعيان الشيعة - 1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46 )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يقول أحد من الإمامية لا قديماًً ولا حديثاًًًًً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القرآن مزيد فيه قليل أو كثير ، بل كلّهم متّفقون على عدم الزيادة ، ومن يعتدّ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بقولهم متّفقون على أنّه لم ينقص منه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أن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ومن نسب إليهم خلاف ذلك فهوكاذب مفتر مجترئ على الله ورسوله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 في كتابه ( نقض الوشيعة : ( 198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(.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إنّه إتفق المسلمون كافّة على عدم الزيادة في القرآن،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وآتّفق المحقّقون وأهل النظر ومن يعتدّ بقوله من الشيعيين والسنّيين على عدم وقوع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النقص، ووردت روايات شاذّة من طريق السنّيين ومن بعض طرق الشيعة تدلّ على وقوع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النقص ردّها المحقّقون من الفريقين وإعترفوا ببطلان ما فيها ، وسبقها الإجماع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عدم النقص ولحقها فلم يبق لها قيمة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السيّد عبد الحسين شرف الدين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أجوبة مسائل جارً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: ( 34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فإنّ القرآن العظيم والذّكر الحكيم متواتر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طرقنا بجميع آياته وكلماته وسائر حروفه وحركاته وسكناته تواتراً قطعياًً ،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أئمة الهدى من أهل البيت (ع) لا يرتاب في ذلك إلاّّ معتوه ، وأئمّة أهل البيت (ع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كلّهم أجمعون رفعوه إلى جدّهم رسول الله (ص) ، عن الله تعالى ، وهذا أيضاًًً ممّا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ريب فيه ، وظواهر القرآن الكريم فضلاًً ، عن نصوصه أبلغ حجج الله تعالى وأقوى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أدلّة أهل الحقّ بحكم الضرورة الأوليّة من مذهب الإمامية ، وصحاحهم في ذلك متواترة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طريق العترة الطاهرة ، ولذلك تراهم يضربون بظواهر الصحاح المخالفة للقرآن عرض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الجدار ولا يأبهون بها عملاًًَ بأوامر أئمّتهم (ع) وكان القرآن مجموعاًً أيام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النبيّ (ص) على ما هو عليه الآن من الترتيب والتنسيق في آياته وسوره وسائر كلماته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وحروفه بلا زيادة ولا نقصان ولا تقديم ولا تأخير ولا تبديل ولا تغيير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 في كتابه ( الفصول المهمّة : ( 163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وهو يردّ على من يحاول إلصاق تهمة القول بتحريف القرآن المجيد إلى الشيعة الإمامية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الإثنى عشريّة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وكلّ من نسب إليهم تحريف القرآن فإنّه مفتر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عليهم ظالمٌ لهم ، لأنّ قداسة القرآن الحكيم من ضروريّات دينهم الإسلامي ومذهبهم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الإمامي ، ومن شكّ فيها من المسلمين فهو مرتدّ بإجماع الإمامية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: العلاّمة محمّد حسين الطباطبائي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( الميزان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 القرآن -  12 : 101 ) عند تفسيره لقوله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نحن نزلنا الذكر وإنا له لحافظون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 : (.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فهوذكر حيّ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خالد مصون من أن يموت وينسى من أصله ، مصون من الزيادة عليه بما يبطل كونه ذكراًً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مصون من النقص كذلك ، مصون من التغيير في صورته وسياقه ، بحيث يتغيّر به صفة كونه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ذكراًً لله مبيناًً لحقائق معارفه ، فالآية تدلّ على كونه كتاب الله محفوظاً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التحريف بجميع أقسامه بجهة كونه ذكراًً لله سبحانه ، فهوذكر حيّ خالد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محمّد بن علي بن بابويه القمّي ، المعروف بالشيخ الصدوق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(381 هـ) في ( الإعتقادات ) : ( 59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إعتقادنا في القرآن الكريم الذي أنزله الله تعالى على نبيّه محمّد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هو ما بين الدفّتين ، وهو ما في أيدي الناس ليس بأكثر من ذلك ومن نسب إلينا إنا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نقول : إنّه أكثر من ذلك فهو كاذب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(9)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محمّد بن محمّد بن النعمان المفيد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(413 هـ) في ( أوائل المقالات : ( 55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قال جماعة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أهل الإمامة : إنّه لم ينقص من كلمة ولا من آية ولا من سورة ، ولكن حذف ما 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مثبتاًً في مصحف أمير المؤمنين (ع) من تأويله وتفسير معانيه على حقيقة تنزيله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وذلك كان ثابتاًً منزلاًًً وإن لم يكن من جملة كلام الله تعالى الذي هو القرآن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المعجز ، وعندي أنّ هذا القول أشبه من مقال : من إدّعى نقصان كلم من نفس القرآن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الحقيقة دون التأويل ، وإليه أميل ، والله أسأل توفيقه للصواب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(10)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محمّد بن الحسن أبو جعفر الطوسي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الملّقب بشيخ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الطائفة المتوفّى سنة ( 460 هـ ) في ( تفسير التبيان : ( 3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وأما الكلام في زيادته ونقصانه فمّما لا يليق به ، لأنّ الزيادة فيه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مجمع علي بطلانها ، والنقصان منه فالظاهر من مذهب المسلمين خلافه وهو الأليق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بالصحيح من مذهبنا ، وهو الذي نصره المرتضى وهو الظاهر من الروايات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الفضل بن الحسن أبو علي الطبرسي ، الملقب بأمين الإسلام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(548 هـ ) في مجمع البيان ( 1 : 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(.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 ذلك الكلام في زيادة القرآن ونقصانه فإنّه لا يليق بالتفسير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فأمّا الزيادة فيه فمجمع علي بطلانها ، وأما النقصان منه فقد روى جماعة من أصحابنا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وقوم من حشوية العامّة : أنّ في القرآن تغييراً ونقصاناً ، والصحيح من مذهب أصحابنا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خلافه ، وهو الذي نصره المرتضى – قدّس الله روحه – وإستوفى الكلام فيه غاية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الإستيفاء في جواب المسائل الطرابلسيّات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بهاء الدين العاملي المعروف بالشيخ البهائي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(1030 هـ) في ( تفسير آلاء الرحمن ) : ( 26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الصحيح أنّ القرآن الكريم محفوظ من ذلك زيادة أو نقصاناً ويدلّ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قوله 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وإنا له لحافظون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: السيّد محمّد هادي الميلاني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(1395هـ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جواباًً على سؤال وجّه له ، هل وقع تحريف في القرآن ، في كتاب مئة وعشرة أسئلة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( 5 )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أقول بضرس قاطع : إنّ القرآن الكريم لم يقع فيه أيّ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تحريف لا بزيادة ولا بنقصان ولا بتغيير بعض الألفاظ ، وإن وردت بعض الروايات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التحريف المقصود منها تغيير المعنى بآراء وتوجيهات وتأويلات باطلة لا في تغيير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الألفاظ والعبارات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: العلاّمة أبو منصور الحسن بن يوسف بن المطهّر الحلّي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( 726هـ ) في ( أجوبة المسائل المهنّاويّة ) : ( 121 ) ، حيث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سئل ما يقول سيّدنا في الكتاب العزيز ، هل يصحّ عند أصحابنا أنّه نقص منه شيء أوزيد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فيه أو غيّر ترتيبه أم لا يصحّ عندهم من ذلك؟ فأجاب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الحقّ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تبديل ولا تأخير ولا تقديم فيه ، وأنّه لم يزد ولم ينقص ونعوذ بالله تعالى من 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يعتقد مثل ذلك وأمثال ذلك فإنّه يوجب التطرق إلى معجزة الرسول (ص) المنقولة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بالتواتر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الشيخ جعفر كاشف الغطاء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( كشف الغطاء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( 2 : 299 )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ريب في أنّه - القرآن - محفوظ من النقصان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بحفظ الملك الدّيان كما دلّ عليه صريح القرآن وإجماع العلماء في جميع الأزمان ،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عبرة بالنادر ، وما ورد في أخبار النقيصة تمنع البديهة من العمل بظاهرها ،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سيّما ما فيه نقص ثلث القرآن أو كـثير منه ، فإنّه لو كان كذلك لتواتر نقله لتوفّر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الدواعي عليه ، ولاتّخذه غير أهل الإسلام من أعظم المطاعن علي الإسلام وأهله ، ثمّ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كيف يكون ذلك وكانوا شديدي المحافظة على ضبط آياته وحروفه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: العلاّمة محمّد رضا المظفر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(1383 هـ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( عقائد الإمامية ( 59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نعتقد أنّ القرآن هو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الوحي الإلهي المنزّل من الله تعالى على لسان نبيّه الأكرم ، فيه تبيان كُلّ شيء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 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وهو معجزته الخالدة التي أعجزت البشر ، عن مجاراتها في البلاغة والفصاحة ، وفيما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إحتوى من حقائق ومعارف عالية ، لا يعتريه التبديل والتغيير والتحريف ، وهذا الذي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بأيدينا نتلوه هو نفس القرآن المنزّل على النبيّ ، ومن إدّعى فيه غير ذلك فهو مخترق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أومغالط أو مشتبه ، وكلّهم على غير هدى ، فإنّه كلام الله الذي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لا يأتيه الباطل من بين يديه ولا من خلفه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: محمّد بن محسن الشهير بالفيض الكاشاني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سنة (1096 هـ) في ( تفسير الصافي - 1 : 51 ) ، المقدّمة السادسة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 ذكر بعض الروايات ممّا يوهم وقوع التحريف في كتاب الله ما ملخّصه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هذا لم يبق لنا إعتماد بالنصّ الموجود ، وقد قال : 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وإنه لكتاب عزيز ، لا يأتيه الباطل من بين يديه ولا من خلفه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إنا نحن نزلنا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الذكر وإنا له لحافظون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وأيضاً يتنافى مع روايات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العرض على القرآن ، فما دلّ على وقوع التحريف مخالف لكتاب الله وتكذيب له ، فيجب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ردّه والحكم بفساده أو تأويله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في كتابه ( علم اليقين ) حينما تكلّم ، عن إعجاز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القرآن المجيد وبعد أن نقل جملة من الروايات الموهمة بوقوع التحريف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ويرد على هذا كلّه إشكال وهو أنه على ذلك التقدير لم يبق لنا إعتماد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شيء من القرآن ، إذ على هذا يحتمل كُلّ آية منه تكون محرفة ومغيّرة وتكون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خلاف ما إنزله الله ، فلم يبق له حجّة أصلاًًً فتنقضي فائدته وفائدة الأمر بإتباعه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والوصيّة به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وأيضاً قال : عزّ وجل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وإنه لكتاب عزيز ، لا يأتيه الباطل من بين يديه ولا من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خلفه تنزيل من حكيم حميد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فكيف تطرق إليه التحريف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والنقصان والتغيير ؟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وأيضاً قال الله عـزّ وجل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إنا نحن نزلنا الذكر وإنا له لحافظون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وأيضاً قد إستفاض ، عن النبيّ (ص) وعن الأئمة (ع) عرض الخبر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المروي عنهم على كتاب الله ليعلم صحّته بموافقته لـه وفساده بمخالفته ، فإذا كان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القرآن الذي بين أيدينا محرفاًً مغيّراً فما فائدة العرض؟ مع أنّ خبر التحريف مخالف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لكتاب اللهم كذب له ، فيجب ردّه والحكم بفساده أو تأويله ، ويخطر بالبال في دفع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الإشكال - والعلم عند الله - أنّ مرادهم - ( (ع) - بالتحريف والتغيير والحذف إنّما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هو من حيث المعنى دون اللفظ ، أيّ حرفوه وغيّروه في تفسيره وتأويله أيّ حملوه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خلاف ما هو عليه في نفس الأمر ، فمعنى قولهم : كذا أنزلت : أنّ المراد به ذلك لا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يفهمه الناس من ظاهره ، وليس المراد أنّها نزلت كذلك في اللفظ فحذف ذلك إخفاءً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للحقّ وإطفاءً لنور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لطف الله الصافي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( مع الخطيب في خطوطه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العريضة : ( 44 : 46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القرآن معجزة نبيّنا محمّد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الخالدة وهو الكتاب الذي لا يأتيه الباطل من بين يديه ولا من خلفه ، قد عجز الفصحاء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الإتيان بمثله وبمثل سورة وآية منه ، وحيّر عقول البلغاء وفطاحل الأدباء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بيّن الله تعالى فيه أرقى المباني وأسمى المبادئ ، وأنزله على نبيّه دليلاًً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رسالته ونوراً للناس وشفاء لما في الصدور ورحمة للمؤمنين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القرآن هو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كُلّ ما بين الدّفتين وليس فيه شيء من كلام البشر ، وكُلّ سورة من سوره وكُلّ 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آياته متواتر مقطوع به ولا ريب فيه ، دلّ عليه الضرورة والعقل والنقل القطعي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المتواتر ، هذا القرآن عند الشيعة ليس إلى القول فيه بالنقيصة فضلاًً ، عن الزيادة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سبيل ، ولا يرتاب في ذلك إلاّّ الجاهل أو المبتلى بالشذوذ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(19)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العلامة الشيخ المجلسي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المتوفّى سنة (1111 هـ )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كتاب ( بحار الأنوار ( 92 : 75 ) : بعد أن ذكر بعض الأحاديث الموهمة بنقصان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نصّه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فإن قال قائل : كيف يصحّ القول بأنّ الذي بين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الدفّتين هو كلام الله تعالى على الحقيقة من غير زيادة ولا نقصان وأنتم تروون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الأئمة (ع) أنّهم قرأوا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كنتم خير أمة أخرجت للناس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وكذلك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جعلناكم أمة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وسطا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وهذا بخلاف ما في المصحف الذي في أيدي الناس ؟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قيل له : قد مضى الجواب على هذا وهو إنّ الأخبار التي جاءت بتلك أخبار آحاد لا يقطع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الله تعالى بصحّتها ، فلذلك وقفنا فيها ولم نعدل عمّا في المصحف الظاهر على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أمرنا به حسب ما بيّناه ، مع أنّه لا ينكر أن تأتي القراءة على وجهين منزلين أحدهما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تضمّنه المصحف والثاني ما جاء به الخبر كما يعترف مخالفونا به من نزول القرآن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على وجوه شتّى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أتصوّر أنّ هذه الأقوال كافية يا حسين ، لتبيّن لك رأي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علماء الشيعة الصريح بتنزيه القرآن الكريم من أي زيادة أو نقصان ، وهذا الأمر ليس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بخافي على علماء السنّة وإنما كان هذا الإتهام من فئة حاقدة عجزت ، عن مواجهة الحقّ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فإضطروا إلى إستعمال الأساليب الخسيسة لتشويه صورة الشيعة وحجب فكرهم ، عن الآخرين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وإليك بعض ممّا قاله مجموعة من أكابر علماء السنّة ومثقّفيهم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6"/>
                    <w:gridCol w:w="5953"/>
                    <w:gridCol w:w="2584"/>
                  </w:tblGrid>
                  <w:tr w:rsidR="00FC7E73" w:rsidRPr="00FC7E73"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5" w:name="75"/>
                        <w:bookmarkEnd w:id="7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103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علماء السنة المعتدلين يقرون بأن الشيعة لا يقولون بالتحريف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أولاًًً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الأزهر يجيز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التعبّد بمذهب الإمامية ، فلوكانوا يعتقدون أنّ الشيعة يقولون بتحريف القرآن لما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إعتبروا الشيعة مذهب خامس ، هذا ناهيك ، عن تأكيد علماء السنّة بتكذيب من ادّعى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الأستاذ الأكبر شيخ الأزهر محمود شلتوت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فتواه بشأن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جواز التعبّد بمذهب الشيعة الإمامية ، قيل لفضيلته : إنّ بعض الناس يرى أنّه يجب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المسلم لكي تقع عباداته ومعاملاته على وجه صحيح أن يقلّد أحد المذاهب الأربعة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المعروفة وليس من بينها مذهب الشيعة الإمامية ولا الشيعة الزيديّة ، فهل توافقون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فضيلتكم على هذا الرأي على إطلاقه فتمنعون تقليد مذهب الشيعة الإمامية الإثني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عشريّة مثلاًًً؟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فأجاب فضيلته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الإسلام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يوجب على أحد من أتباعه مذهب معيّن ، بل نقول : إنّ لكُلّ مسلم الحقّ أن يقلّد بادي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ذي بدء أيّ مذهب من المذاهب المنقولة نقلاًًً صحيحاًًً والمدوّنة أحكامها في كتبها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الخاصّة ، ولمن قلّد مذهباًً من هذه المذاهب أن ينتقل إلى غيره - أيّ مذهب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ولا حرج عليه في شيء من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مذهب الجعفريّة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المعروف بمذهب الشيعة الإمامية الأثني عشريّة مذهب يجوز التعبّد به شرعاًًً كبقيّة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مذاهب أهل السنّة ، فينبغي للمسلمين أن يعرفوا ذلك ، وأن يتخلّصوا من العصبيّة بغير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الحقّ لمذاهب معيّنة ، فما كان دين الله وما كانت شريعته بتابعة لمذهب أو مقصورة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على مذهب ، فالكُلّ مجتهدون مقبولون عند الله تعالى ، يجوز لمن ليس أهلاً للنظر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والإجتهاد تقليدهم والعمل بما يقررونه في فقههم ولا فرق في ذلك بين العبادات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والمعاملات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قال الشيخ الأزهري الكبير محمّد الغزالي المصري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دفاع ، عن العقيدة والشريعة ضدّ مطاعن المستشرقين : ( 219 : 22 ) : ( إنّني آسف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لأنّ بعض من يرسلون الكلام على عواهنه ، لا بل بعض من يسوقون التهم جزافاً غير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مبالين بعواقبها دخلوا في ميدان الفكر الإسلامي بهذه الأخلاق المعلولة فأساؤوا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الإسلام وأمّته شر أساءة ، سمعت واحداًً من هؤلاء يقول في مجلس علم : إنّ للشيعة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قرآناًًً آخر يزيد أو ينقص ، عن قرآننا المعروف ! فقلت لـه: أين هذا القرآن؟ ، إنّ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العالم الإسلامي الذي امتدّت رقعته في ثلاث قارات ظلّ من بعثة محمّد  (ص) إلى يومنا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بعد أن سلخ من الزمن أربعة عشر قرناًً لا يعرف إلاّّ مصحفاًً واحداًًً ، مضبوط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البداية والنهاية ، معدود السور والآيات والألفاظ ، فأين هذا القرآن الآخر؟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ولماذا لم يطّلع الأنس والجن على نسخة منه من خلال هذا الدهر الطويل؟ ، ولحساب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تفتعل هذه الإشاعات وتلقى بين الأغرار ليسوء ظنّهم بإخوانهم وقد يسوء ظنّهم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بكتابهم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المصحف واحد يطبع في القاهرة فيقدّسه الشيعة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النجف أو في طهران ويتداولون نسخه بين أيديهم وفي بيوتهم دون أن يخطر ببالهم شيء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بتة إلاّّ توقير الكتاب - جلّ شأنه - ومبلّغه (ص) فلم الكذب على الناس وعلى الوحي؟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ومن هؤلاء الآفّاكين من روّج أنّ الشيعة إتباع علي ، وأنّ السنّيين إتباع محمّد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وأنّ الشيعة يرون علياًً أحقّ بالرسالة ، أو إنّها أخطأته إلى غيره! ، وهذا لغو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قبيح وتزوير شائن ، ولكن تصديق هذا اللغو كان الباعث على تلك المجزرة المخزية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وقعت في أبناء الإسلام من سنّة وشيعة ، فجعلتهم - وهو الأخوة في الدين - يأكل بعضهم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بعضاًًً على هذا النحو المهين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الشيعة يؤمنون برسالة محمّد (ص) ويرون شرف علي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إنتمائه إلى هذا الرسول ، في إستمساكه بسنّته ، وهم كسائر المسلمين لا يرون بشراًًً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الأولين والآخرين أعظم من الصادق الأمين ولا أحقّ منه بالإتباع فكيف ينسب لهم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الهذر؟! ، الواقع إن الذين يرغبون في تقسيم الأمة طوائف متعادية لمّا لم يجدوا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لهذا التقسيم سبباًًً معقولاً لجأوا إلى إفتعال أسباب الفرقة ، فاتّسع لهم ميدان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الكذب حين ضاق ميدان الصدق ، لست أنفي أنّ هناك خلافات فقهيّة ونظريّة بين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والسنّة ، بعضها قريب الغور وبعضها بعيد الغور ، بيد أنّ هذه الخلافات لا تستلزم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معشار الجفاء الذي وقع بين الفريقين ، وقد نشب خلاف فقهي ونظري بين مذاهب 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نفسها بل بين إتباع المذهب الواحد منها ، ومع ذلك فقد حال العقلاًء دون تحوّل هذا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الخلاف إلى خصام بارد أو ساخن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الشيخ الأزهري محمّد أبو زهرة (ر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)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( الإمام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الصادق -  296 ) : ( القرآن بإجماع المسلمين هو حجّة الإسلام الأولى وهو مصدر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المصادر له ، وهو سجل شريعته ، وهو الذي يشتمل على كلّها وقد حفظه الله تعالى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يوم الدين كما وعد سبحانه إذ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إنا نحن نزلنا الذكر وإنا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له لحافظون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وإنّ إخواننا الإمامية على إختلاف منازعهم يرونه كما يراه كُلّ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المؤمنين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ثمّ ذكر في نفس المصدر : ( 329 ) : ( إنّ الشريف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المرتضى وأهل النظر الصادق من إخواننا الإثني عشريّة قد إعتبروا القول بنقص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تغييره أو تحريفه تشكيكاً في معجزة النبيّ (ص) ، وإعتبروه إنكاراًً لأمر علم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الدين بالضرورة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: مصطفى الرافعي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(  إسلامنا - 57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والقرآن الكريم الموجود الآن بأيدي الناس من غير زيادة ولا نقصان ، وما ورد من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الإمامية يقولون : بأنّ القرآن قد إعتراه النقص... هذا الإدّعاء أنكره مجموع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علماء الشيعة... فالقرآن الكريم - إذن - هو عصب الدولة الإسلامية ، تتّفق مذاهب أهل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مع مذهب الشيعة الإمامية على قداسته ووجوب الأخذ به ، وهو نسخة موحّدة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تختلف في حرف ولا رسم لدى السنّة والشيعة الإمامية في مختلف ديارهم وأمصارهم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(5)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: الدكتور علي (ع)بد الواحد وافي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كتابه (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وأهل السنّة - 35 ) : ( يعتقد الشيعة الجعفريّة كما يعتقد أهل السنّة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القرآن الكريم هو كلام الله عزّ وجلّ المنزل على رسوله المنقول بالتواتر والمدوّن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بين دفتي المصحف بسوره وآياته المرتّبة بتوقيف من الرسول (ص) ، وأنّه الجامع لأصول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الإسلام عقائده وشرائعه وأخلاقه ، والخلاف بيننا وبينهم في هذا الصدد يتمثّل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أمور شكليّة وجانبيّة لا تمسّ النصّ القرآني بزيادة ولا نقص ولا تحريف ولا تبديل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ولا تثريب عليهم في إعتقادها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 في نفس المصدر : ( 37 / 38 ) : ( أما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ورد في بعض مؤلّفاتهم من آراء تثير شكوكاً في النصّ القرآني وتنسب إلى بعض أئمّتهم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فإنّهم لا يقرونها ويعتقدون بطلان ما تذهب إليه ، وبطلان نسبتها إلى أئمّتهم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ولا يصحّ كما قلنا فيما سبق أن نحاسبهم على آراء حكموا ببطلانها وبطلان نسبتها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أئمّتهم ، ولا أن نعدها من مذهبهم ، مهما كانت مكانة رواتها عندهم ومكانة الكتب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وردت فيها... وقد تصدّى كثير من أئمة الشيعة الجعفريّة أنفسهم لردّ 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الأخبار الكاذبة وبيان بطلانها وبطلان نسبتها إلى أئمّتهم ، وإنها ليست من مذهبهم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شيء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وقال البهنساوي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وهو أحد مفكّري الإخوان المسلمين في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المفترى عليها - ( 60 ) : ( إنّ الشيعة الجعفريّة الإثنى : عشريّة يرون كفر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حرف القرآن الذي أجمعت عليه الأمة منذ صدر الإسلام... وأنّ المصحف الموجود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أهل السنّة هو نفسه الموجود في مساجد وبيوت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6" w:name="76"/>
                        <w:bookmarkEnd w:id="7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107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نكاح المتعة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وذات مرة كنّا نتبادل أطراف الحديث ، قلت للأخ جواد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لماذا الشيعة يؤمنون بزواج المتعة مع أنّ الرسول (ص) قد حرمه؟ ، فقال الأخ جواد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ومن قال : لك أنّ الرسول قد حرمه 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20"/>
                    <w:gridCol w:w="5055"/>
                    <w:gridCol w:w="3258"/>
                  </w:tblGrid>
                  <w:tr w:rsidR="00FC7E73" w:rsidRPr="00FC7E73"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7" w:name="77"/>
                        <w:bookmarkEnd w:id="7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107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الأدلة الواردة في حلية المتعة من القرآن والسنة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9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نكاح المتعة قد أحلّه الله عزّ وجلّ في القرآن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الكريم وعلى لسان نبيّه الأكرم (ص) ، وذلك في قوله تعالى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(.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.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وأحل لكم ما وراء ذلكم أن تبتغوا بأموالكم محصنين غير مسافحين فما إستمتعتم به منهن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فآتوهن أجورهن فريضة ولا جناح عليكم فيما تراضيتم به من بعد الفريضة إن اللّه كان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عليماً حكيماً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النساء : 24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كثير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تفسيره للآية ( 1 : 475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إستدلّ بعموم هذه الآية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نكاح المتعة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وقال أيضاًً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مجاهد : نزلت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نكاح المتعة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عبد الرزّاق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مصنّفه ( 7 : 397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بسند صحيح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إبن جريح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أخبرني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عطاء أنّه سمع إبن عباس يراها المتعة الآن حلالاًًً ، وأخبرني : أنّه كان يقرأ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فما إستمتعتم به منهن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أجل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فآتوهن أجورهن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وقال إبن عباس : في حرف أبيْ ( إلى أجل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الطبري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تفسيره ( 5 : 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محمّد بن الحسين ، قال : حدّثنا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أحمد بن الفضل ، قال : حدّثنا إسباط ، عن السدي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إستمتعتم به منهن فآتوهن أجورهن فريضة ولا جناح عليكم فيما تراضيتم به من بعد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الفريضة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فهذه المتعة الرجل ينكح المرأة بشرط إلى أجل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مسمّى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الطبري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تفسيره ( 5 : 13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إبن المثنّى ، قال : حدّثنا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داود ، قال : حدّثنا شعبة ، عن أبي إسحاق ، عن عمير أنّ إبن عباس 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فما إستمتعتم به منهن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أجل مسمّى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وجاء في صحيح مسلم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( 2 : 1022 )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قيس ، قال : سمعت عبد الله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كنّا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نغزوا مع رسول الله (ص) ليس لنا نساء فقلنا : ألا نستخصي؟ ، فنهانا عن ذلك ، ثمّ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رخّص لنا أن ننكح المرأة بالثوب إلى أجل ، ثمّ قرأ عبد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يا أيها الذين آمنوا لا تحرموا طيبات ما أحل اللّه لكم ولا تعتدوا إن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اللّه لا يحب المعتدين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مسلم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1022 )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جابر بن عبد الله وسلمة بن الأكوع قالا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خرج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علينا منادي رسول الله (ص) ، فقال : أن رسول الله : قد إذن لكم أن تستمتعوا ، يعني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متعة النساء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مسلم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1022 )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وعن الربيع بن سبرة أنّ أباه غزا مع رسول الله (ص) فتح مكّة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فأقمنا بها خمس عشرة ( ثلاثين بين يوم وليلة ) فأذن لنا رسول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في متعة النساء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الأدلّه تبيّن أنّ الله ورسوله : قد رخّصوا لنا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المتعة ، وأما قولك : أن النبيّ قد حرمها فهذا ليس بصحيح ، فما ثبت في كتب إخواننا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أنّ الذي حرمها هو عمر بن الخطّاب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20"/>
                    <w:gridCol w:w="5055"/>
                    <w:gridCol w:w="3258"/>
                  </w:tblGrid>
                  <w:tr w:rsidR="00FC7E73" w:rsidRPr="00FC7E73"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8" w:name="78"/>
                        <w:bookmarkEnd w:id="7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108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عمر بن الخطاب إجتهد مقابل النص وحرم المتعة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عبد الرزّاق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مصنّفه ( 7 : 397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بسند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: (.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عطاء : وسمعت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عباس يقول : يرحم الله عمر : ما كانت المتعة إلاّّ رخصة من الله عزّ وجل رحم بها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أمّة محمّد (ص) فلولا نهيه عنها ما إحتاج إلى الزنا إلاّّ شقي ، قال : كانّي أسمع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قوله إلاّ شقي - عطاء القائل - قال : عطاء فهي التي في سورة النساء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فما إستمتعتم به منهن فآتوهن أجورهن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1023 )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الزبير ، قال : سمعت جابر بن عبد الله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كنّا نستمتع بالقبضة من التمر والدقيق الأيام على عهد رسول الله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وأبي بكر حتّى نهى عنه عمر في شأن عمرو بن حريث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صحيح مسلم ( 2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1023 )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نضرة ، قال : كنت عند جابر بن عبد الله فأتاه آت فقال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إبن عباس وإبن الزبير إختلفا في المتعتين فقال جابر : فعلناهما مع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(ص) ثمّ نهانا عنهما عمر فلم نعد لهما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مسند أحمد ( 3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325 )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جابر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متعتان كانتا على عهد النبيّ (ص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فنهانا عنهما عمر (ر) عنه فإنتهينا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مسند أحمد ( 3 : 365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جابر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تمتّعنا متعتين على عهد النبيّ (ص) الحجّ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والنساء فنهأنا : عمر عنهما فإنتهينا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سنن البيهقي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الكبرى ( 7 : 206 ) ، عن جابر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تمتّعنا مع رسول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ص) ومع أبي بكر (ر) ، فلمّا ولي عمر خطب الناس فقال : أن رسول الله (ص) هذا الرسول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وإنّ القرآن هذا القرآن ، وأنهما كانتا متعتان على عهد رسول الله (ص) وأنا أنهى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عنهما وأعاقب عليهما ، أحداها متعة النساء ، ولا أقدر على رجل تروّج إمرأة إلى أجل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إلاّ غيبته بالحجارة ، والأخرى : متعة الحج ، أفصلوا حجّكم من عمرتكم ، فإنّه أتمّ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لحجّكم وأتمّ لعمرتكم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وأخرج عبد الرزّاق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المصنّف ( 7 : 499 ) ، عن إبن جريح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أخبرني : من أصدّق أنّ علياًً قال : بالكوفة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لولا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سبق من رأي عمر بن الخطّاب ـ أو قال : من رأي إبن الخطاب ـ لأمرت بالمتعة ، ثمّ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زنى إلاّ شقي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(8)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مسند أحمد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52 )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أبي قلابة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عمر بن الخطّاب (ر) متعتان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كانتا على عهد رسول الله (ص) : أنا أنهى عنهما وأعاقب عليهما متعة النساء والحجّ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(9)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صحيح البخاري ( 1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468 )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عن عمران بن حصين (ر)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تمتّعنا على عهد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(ص) ، فنزل القرآن ، قال رجل برأيه ما شاء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المقصود عمر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08"/>
                    <w:gridCol w:w="5729"/>
                    <w:gridCol w:w="2696"/>
                  </w:tblGrid>
                  <w:tr w:rsidR="00FC7E73" w:rsidRPr="00FC7E73"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9" w:name="79"/>
                        <w:bookmarkEnd w:id="7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العلماء الذين صرحوا بأن عمر بن الخطاب هو الذي حرم المتعة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( 79 )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السرخسي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المبسوط ( 4 : 27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صحّ أنّ عمر نهى الناس عن المتعة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: متعتان كانتا على عهد رسول الله (ص) وأنا أنهى عنهما : متعة النساء ومتعة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الحج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السيوطي في تاريخ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الخلفاء : ( 108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فصل ، في أوليات عمر ، قال : العسكري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هو أول من سمّي أمير المومنين ، وأول من سنّ قيام شهر رمضان ، وأول من حرم المتعة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إلقيّم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الجوزيّة في زاد المعاد ( 3 : 463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فإن قيل : فما تصنعون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فيما رواه مسلم في صحيحه ، عن جابر بن عبد الله ، قال : كنّا نستمتع بالقبضة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التمر والدقيق الأيام على عهد رسول الله وأبي بكر حتّى نهانا عنها عمر في شأن عمرو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حريث؟ ، وفيما ثبت عنه أنّه قال : متعتان كانتا على عهد رسول الله وأنا أنهى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عنهما متعة النساء ومتعة الحج؟ ، قيل : للناس في هذا طائفتان طائفة تقول : إنّ عمر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هو الذي حرمها ونهى عنها وقد أمر رسول الله بإتباع ما سنّه الخلفاء الراشدون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حجر في فتح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الباري ( 3 : 339 ) ، وهو يتحدث عن متعة النساء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آخره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إرتأى رجل برأيه ما شاء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يعني عمر ، وفي مسلم أيضاًًً أنّ إبن الزبير كان ينهى عنها ، وإبن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عباس كان يأمر بها ، فسألوا جابراًًً ، فأشار إلى أنّ أول من نهى عنها عمر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2"/>
                    <w:gridCol w:w="4943"/>
                    <w:gridCol w:w="3258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0" w:name="80"/>
                        <w:bookmarkEnd w:id="8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الصحابة والتابعين الذين بقوا على تحليل المتعة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( 80 )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مصنّف عبد الرزّاق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( 7 : 399 )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بسند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إبن جريح ، قال : أخبرني : عبد الله بن عثمان بن خثيم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كانت إمرأة عراقيّة تنسك جميلة لها إبن يقال له : أبو أمية وكان سعيد بن جبير يكثر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الدخول عليها ، قلت : يا أبا عبد الله ، ما أكثر ما تدخل على هذه المرأة ؟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إنا قد نكحناها ذلك النكاح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للمتعة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وأخبرني أنّ سعيداًًً قال له : هي أحل من شرب الماء للمتعة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حزم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المحلّى ( 11 : 69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ثبت على تحليلها - المتعة - بعد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(ص) جماعة من السلف (ر) منهم من الصحابة (ر) أسماء بنت أبي بكر الصديق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وجابر بن عبد الله ، وإبن مسعود ، وإبن عباس ، ومعاوية بن أبي سفيان ، وعمرو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حريث ، وأبو سعيد الخدري ، وسلمة ، ومعبد أبناء أمية بن خلف ، ورواه جابر بن 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عن جميع الصحابة مدّة رسول الله ، ومدّة أبي بكر وعمر إلى آخر خلافة عمر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وإختلف في إباحتها ، عن إبن الزبير ، وعن علي فيه توقّف وعن عمر بن الخطّاب أنّه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إنّما إنكرها إذا لم يشهد عليها عدلان فقط ، وأباحها بشهادة عدلين ، ومن التابعين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طاووس وعطاء وسعيد بن جبير وسائر فقهاء مكّة أعزّها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عبد الرزّاق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مصنّفه ( 7 : 493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وبسند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إبن جريح ، قال : أخبرني : عطاء أنّه سمع إبن عباس يراها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المتعة - الآن حلالاًًً وأخبرني : أنّه كان يقرأ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 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فما إستمتعتم به منهن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إلى أجل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فآتوهن أجورهن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وقال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عباس : في حرف أبي ( إلى أجل ) ، قال : عطاء : وأخبرني : من شئت ، عن أبي سعيد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الخدري ، قال : لقد كان أحدنا يستمتع بملء القدح سويقاًً ، وقال صفوان : هذا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عباس يفتي بالزنا ، فقال إبن عباس : إنّي لا أفتي بالزنا ، أفنسي صفوان أم أراكة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فوالله إن إبنها لمن ذلك ، أفزناً هو؟ ، قال : وإستمتع بها رجل من بني جمح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lastRenderedPageBreak/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رشد القرطبي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بداية المجتهد ( 2 : 43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وإشتهر ، عن إبن عباس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تحليله - نكاح المتعة - وتبع إبن عباس على القول به أصحابه من أهل مكّة وأهل اليمن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ورووا أنّ إبن عباس كان يحتجّ لذلك بقوله 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فما إستمتعتم به منهن فآتوهن أجورهن فريضة ولا جناح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عليكم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وفي حرف عنه ( إلى أجل مسمّى ) وروي عنه : (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كانت المتعة إلاّّ رحمة من الله عزّ وجلّ رحم بها أمّة محمّد (ص) ولولا نهي عمر (ر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عنها ما إضطر إلى الزنا إلاّّ شقي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(5)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عبد الرزّاق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مصنّفه ( 7 : 397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أبو الزبير : وسمعت جابر بن عبد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يقول : إستمتع معاوية بن أبي سفيان مقدمّة من الطائف على ثقيف بمولاة إبن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الحضرمي يقال له :ا معانة ، قال جابر : ثمّ أدركت معانة خلافة معاوية فكان معاوية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يرسل إليها بجائزة في كُلّ عام حتّى ماتت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95"/>
                    <w:gridCol w:w="4156"/>
                    <w:gridCol w:w="3482"/>
                  </w:tblGrid>
                  <w:tr w:rsidR="00FC7E73" w:rsidRPr="00FC7E73"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1" w:name="81"/>
                        <w:bookmarkEnd w:id="8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زواج المتعة أم زواج الخديعة والنفاق ؟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الأخ جواد : حينما حرم عمر بن الخطّاب زواج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المتعة حصل ثغرة وفجوة كبيرة عند الأخوة السنّة في هذا الجانب ، ممّا إضطرهم لإيجاد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بدائل إبتدعوها من عندهم ، وكلّ هذا لأجل سدّ الثغره التي أوجدها عمر ، مع أنّه كان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بإمكانهم بكلّ بساطة أن يقولوا : إنّ عمر إجتهد وأخطأ ، وإليك بعض من هذه الأنواع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الزواج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زواج المسيار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الزواج العرفي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زواج المصياف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الزواج بنيّة الطلاق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وهذا أخطرهم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الإطلاق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وسأكتفي بتبيان الزواج بنيّة الطلاق ، فقد قال 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قدامة في المغني ( 7 : 573 ) ، حول الزواج بنيّة الطلاق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فصل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 تروّجها بغير شرط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ألا إنّ في نيّته طلاقها بعد شهر ، أو إذا إنقضت حاجته في هذا البلد ، فالنكاح صحيح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قول عامّة أهل العلم ) ، كما وأجاب الشيخ عبد العزيز بن باز على سؤال في فتاوى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اللجنة الدائمة بعنوان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النكاح بنيّة الطلاق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س 4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لك فتوى على أحد الأشرطة بجواز الزواج في بلاد الغربة ، وهو ينوي تركها بعد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فترة معيّنة ، لحين إنتهاء الدورة أو الإبتعاث ، فما هو الفرق بين هذا الزواج وزواج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المتعة ، وماذا لو أنجبت زوجته طفلة ، هل يتركها في بلاد الغربة مع أمّها المطلّقة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أرجو الإيضاح؟؟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ج 4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نعم لقد صدر فتوى من اللجنة الدائمة وأنا رئيسها بجواز النكاح بنيّة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الطلاق إذا كان ذلك بين العبد وبين ربّه ، إذا تروّج في بلاد غربة ونيّته أنّه متى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إنتهى من دراسته أو من كونه موظّفاً وما أشبه ذلك أن يطلّق فلا بأس بهذا عند جمهور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العلماء ، وهذه النيّة تكون بينه وبين الله سبحانه ، وليست شرطاًً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والفرق بينه وبين المتعة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أنّ نكاح المتعة يكون فيه شرط مدّة معلومة كشهر أو شهرين أو سنة أو سنتين ونحو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فإذا إنقضت المدّة المذكورة إنفسخ النكاح ، هذا هو نكاح المتعة الباطل أما كونه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تروّجها على سنّة الله ورسوله ولكن في قلبه أنّه متى إنتهى من البلد سوف يطلّقها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فهذا لا يضّره ، وهذه النيّة قد تتغيّر وليست معلومة وليست شرطاًً بل هي بينه وبين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 فلا يضّره ذلك ، وهذا من أسباب عفّته ، عن الزنى والفواحش ، وهذا قول جمهور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أهل العلم ، حكاه عنهم صاحب المغني موفقالدين إبن قدامة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بناء على هذه الفتوى ممكن لأي شخص أن يطرق بابك ويتزوّج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إبنتك ومن ثمّ يطلّقها بعد ساعة أو شهر ويقول لك الشرع حلّل لي ذلك ، ولكن السؤال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ماذا حلّ بالبنت وماذا حلّ بأهل البنت هل فكّر علماء السنّة في ذلك؟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ليس هذا خداع لأهل البنت وعائلتها حيث إنّها تروّجت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بعنوان زواج دائم ومن ثمّ إكتشفت أنّ الزوج في نيّته أن يطلّقها بعد مدّة وهذه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النيّة مبيتة بينه وبين الله؟ ، بالله عليك أين الإنسانيّة في ذلك وأين الدين؟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2" w:name="82"/>
                        <w:bookmarkEnd w:id="8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من فقه الجنس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عندها خطر ببالي سؤال فقلت له : ما تقول بفتوى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الخميني بجواز التمتّع بالرضيعة؟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: يا أخي الكريم ، إنّ المراد من فتوى السيّد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الخميني (ر) ليس المتعة التي تعتقدها ، وإنما أراد أن يبيّن أنّه لا يجوز الدخول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بالقاصرة ، عن سن البلوغ ، أما التزويج فهو شيء غير الدخول ، فلو سألتك مثلاًًً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أيّ سن يحقّ تزويج الطفلة؟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أما التزويج فيجوز منذ ولادة الطفلة وأما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الدخول بها فلا يجوز إلاّّ بعد البلوغ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إذا تروّجت من طفلة صغيرة فما هو حدّ العلاقة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بها؟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 له : كُلّ شيء إلاّّ الدخول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لي : إذاً لماذا تسألون هذه الأسئلة طالما إنكم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تسلّمون بصحّتها أم تريدون فقط طرح الشبه؟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فقلت: معاذ الله : يا أخي إنما أنا فقط أستفسر ، فردّ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قائلاً : إنتبه يا أخي حسين ، إن مثل هذه الأسئلة من المعيب على أيّ مسلم أن يطرحها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فأنت تعلم أنّ السنّة يقولون : أن النبيّ (ص) قد تروّج بعائشة وهي صغيرة في سنّ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السادسة بعكسنا نحن الشيعة ، ولكن هذا لا يعني أن نبحث في الكتب على فتاوى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ظاهرها معيبة وفي مضمونها هي تبيان للشرع ، فقول السيّد الخميني هو بيان حدّ الوطئ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أكثر ، وأنّه يحرم قبل البلوغ وأراد أن يبيّن ما أجاز الشرع للرجل من المرأة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تروّجها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 كنت أخجل أن أنقل مثل هذه الأمور إلا أني أذكرها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باب بيان أنّ ما في كتب السنّة من إجتهاد للعلماء فيه الكثير من الأمور التي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يقبل بعضها العقل ومنها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3" w:name="83"/>
                        <w:bookmarkEnd w:id="8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النظر ولمس الرضيعة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السرخسي في المبسوط ( 10 : 155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فيما إذا كانت في حدّ الشهوة ، فإن كانت صغيرة لا يشتهى مثلها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فلا بأس بالنظر إليها ومن مسّها ، لأنه ليس لبدنها حكم العورة ولا في النظر والمسّ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معنى خوف الفتنة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4" w:name="84"/>
                        <w:bookmarkEnd w:id="8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( 2 )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نكاح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الرضيعة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السرخسي في المبسوط ( 15 : 109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ولكن عرضية الوجود بكون العين منتفعاً بها تكفي ٌنعقاد العقد ، كما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لو تروّج رضيعة صحّ النكاح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قدامة في المغني ( 9 : 159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فأمّا الصغيرة التي لا يوطأ مثلها فظاهر كلام الخرقي تحريم قبلتها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ومباشرتها لشهوة قبل إستبرائها ، وهو ظاهر كلام أحمد ، وفي أكثر الروايات عنه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تستبرأ وإن كانت في المهد ، وروي عنه أنّه قال : إن كانت صغيرة بأيّ شيء تستبرأ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إذا كانت رضيعة ، وقال في رواية أُخرى : تستبرأ بحيضة إذا كانت ممّن تحيض وإلاّ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بثلاثة أشهر إن كانت ممّن توطأ وتحبل ، فظاهر هذا أنّه لا يجب إستبراؤها ولا تحرم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مباشرتها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0"/>
                    <w:gridCol w:w="4493"/>
                    <w:gridCol w:w="3370"/>
                  </w:tblGrid>
                  <w:tr w:rsidR="00FC7E73" w:rsidRPr="00FC7E73"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5" w:name="85"/>
                        <w:bookmarkEnd w:id="8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فتوى عبد الله الفقيه بجواز التمتع بالصغيرة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مركز الفتوى بإشراف 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/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الله الفقيه فتوى رقم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23672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بعنوان : حدود الإستمتاع بالزوجة الصغيرة ، تاريخ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الفتوى : ( 6 شعبان  1423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السؤال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أهلي زوّجوني من الصغر صغيرة وقد حذّروني من الإقتراب منها ، ما هو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حكم الشرع بالنسبة لي مع زوجتي هذه وما هي حدود قضائي للشهوة منها وشكراًً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لكم؟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  <w:rtl/>
                    </w:rPr>
                    <w:t>الفتوى</w:t>
                  </w: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 :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الحمد لله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والصلاة والسلام على رسول الله وعلى إله وصحبه أما بعد : فإذا كانت هذه الفتاة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تحتمل الوطء لصغرها ، فلا يجوز وطؤها ، لأنه بذلك يضرها ، وقد قال النبيّ (ص) (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ضرر ولا ضرار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رواه أحمد وصحّحه الألباني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وله أن يباشرها ، ويضمّها ويقبّلها ، وينزل بين فخذيها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6" w:name="86"/>
                        <w:bookmarkEnd w:id="8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إرسال الوليدة للضيف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المحلّى لإبن حزم ( 11 : 257 ) : قال إبن جريج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وأخبرني : عطاء بن أبي رباح قال : كان يفعل يحلّ الرجل وليدته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لغلامه وإبنه وأخيه وتحلّها المرأة لزوجها ، قال عطاء : وما أحبّ أن يفعل وما بلغني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ثبت قال : وقد بلغني أن الرجل كان يرسل بوليدته إلى ضيفه ، قال أبو محمّد (ر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فهذا قول ، وبه يقول سفيان الثوري ، وقال مالك وأصحابه : لا حدّ في 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أصلاًًً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7" w:name="87"/>
                        <w:bookmarkEnd w:id="8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( 2 )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الزنا بالأم والأخت والعمّة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حزم في المحلّى ( 11 : 253 ) : ( قد إختلف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الناس في هذا فقالت : طائفة : من تروّج أمه أو إبنته أو حريمته أو زنى بواحدة منهن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فكلّ ذلك سواء ، وهو كلّه زنا ، والزواج كلا زواج إذا كان عالماً بالتحريم ، وعليه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حدّ الزنا كاملاًً ، ولا يلحق الولد في العقد وهو قول الحسن ، ومالك ، والشافعي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وأبي ثور ، وأبي يوسف ، ومحمّد بن الحسن صاحبي أبي حنيفة إلا أنّ مالكاًًً فرق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الوطء في ذلك بعقد النكاح وبين الوطء في بعض ذلك بملك اليمين فقال فيمن ملك بنت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أخيه ، أو بنت أخته ، وعمّته ، وخالته ، وإمرأة أبيه ، وإمرأة إبنه بالولادة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وأمّه نفسه من الرضاعة ، وإبنته من الرضاعة ، وأخته من الرضاعة ، وهو عارف بتحريمهن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وعارف بقرابتهن منه ، ثمّ وطئهن كلّهن عالماًً بما عليه في ذلك فإنّ الولد لاحقّ 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ولا حدّ عليه ، لكن يعاقب ، ورأى إن ملك أمه التي ولدته ، وإبنته وأخته بأنهن حرائر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ساعة يملكهن فان وطئهن حدّ حدّ الزنا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أبو حنيفة :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 عليه في ذلك كلّه ولا حدّ على من تروّج أمه التي ولدته ، وإبنته ، وأخته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وجدّته ، وعمّته ، وخالته ، وبنت أخيه ، وبنت أخته ، عالماًً بقرابتهن منه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عالماًً بتحريمهن عليه ووطئهن كُلّهن فالولد لاحقّ به ، والمهر واجب لهن عليه وليس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عليه إلاّّ التعزير دون الأربعين فقط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وهو قول سفيان الثوري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8" w:name="88"/>
                        <w:bookmarkEnd w:id="8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( 3 )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لا حد على من زنا بإمرأة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المبسوط للسرخسي ( 9 : 85 )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إذا رجل تروّج إمرأة ممّن لا يحلّ لـه نكاحها فدخل بها لا حدّ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سواء كان عالماًً بذلك أو غير عالم في قول أبي حنيفة (ر) ، ولكنّه يوجع عقوبة إذا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عالماًً بذلك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في شرح معاني الآثار ( 3 : 149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: سليمان بن شعيب ، عن أبيه ، عن حمد ، عن أبي يوسف ، عن أبي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حنيفة بذلك ، حدّثنا فهد ، قال : ثنا أبو نعيم ، قال : سمعت سفيان يقول في رجل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تروّج محرم منه فدخل بها ، قال : لا حدّ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4044"/>
                    <w:gridCol w:w="3482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9" w:name="89"/>
                        <w:bookmarkEnd w:id="8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( 4 )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وطئ الميتة والأخت من الرضاع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( 89 )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الشرح الكبير لعبد الرحمن بن قدامة ( 10 : 185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 وطئ ميتة أو ملك أمه أو أخته من الرضاع فوطئها فهل يحدّ أو يعزّر ؟ ،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وجهين ، إذا وطئ ميتة فعليه الحدّ في أحد الوجهين وهو قول الأوزاعي ، لأنه وطئ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فرج آدميّة أشبه وطئ الحيّة ، ولأنه أعظم ذنباًًً وأكثر آثماًً ، لأنه إنضمّ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فاحشته هتك حرمة الميتة  ، الثاني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حدّ عليه وهو قول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الحسن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أبوبكر : وبهذا أقول ، لأنّ الوطئ في الميتة كلا وطئ ، لأنه عوض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مستهلك ، ولأنها لا يشتهي مثلها وتعافها النفس فلا حاجة إلى تسرع شرع الزاجر عنها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إذا ملك أمه أو أخته من الرضاع فوطئها ، فذكر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القاضي ، عن أصحابنا أنّ عليه الحدّ ، لأنه فرج لا يستباح بحال ، فوجب الحدّ بالوطئ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فيه كفرج الغلام ، وقال : بعض أصحابنا : لا حدّ فيه ، وهو قول أصحاب الرأي والشافعي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لأنه وطئ في فرج مملوك لـه يملك المعاوضة عنه وأخذ صداقه ، فلم يجب الحدّ عليه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كالوطئ في الجارية المشتركة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2"/>
                    <w:gridCol w:w="4943"/>
                    <w:gridCol w:w="3258"/>
                  </w:tblGrid>
                  <w:tr w:rsidR="00FC7E73" w:rsidRPr="00FC7E73"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0" w:name="90"/>
                        <w:bookmarkEnd w:id="9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( 5 )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ـ لا حدّ على من لاط غلامه قياساًً على أخته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( 90 )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طبقات الشافعية الكبرى ( 4 : 43 ) : ( عن أحمد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 أبي سهل الأبيوردي ، أحد أئمة الدنيا علماًً وعملاً ، ذكره الأديب أبو المظفّر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محمّد بن أحمد الأبيوردي في مختصر لطيف سمّاه نهزة الحفّاظ ذكر فيه أنّه عزم على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يضع تاريخ لنسا وكوفان وجيران وغيرها من أمهات القرى بتلك النواحي ، وأنّه سئل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عمل هذا المختصر ليفرد فيه ذكر الأئمة الأعلام ممّن كان في العلم مفزوعاً إليه وفي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الرواية موثوقاً به وقد طنت بذكره البلدان ، وغنّت بمدحه الركبان ، كفضيل بن عياض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ومنصور بن عمار وزهير بن حرب وذكر فيه جماعة من الأئمة وأورد شيئاًًً من حديثهم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في الشيخ أبي سهل إذ ذكره : كان من أئمة الفقهاء ، سمعت جماعة من أصحابه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يقولون كان أبو زيد الدبوسي يقول : لولا أبو سهل الأبيوردي لما تركت للشافعيّة بما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وراء النهر مكشف رأس ، وحدّثنى : أبو الحسن علي بن عبد الرحمن الحديثي ، وكان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أصحابه المبرزين في الفقه أنّه سمعه يقول : كنت أتبزّز في عنفوان شبابي فبينا أنا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سوق البزّازين بمرو ، رأيت شيخين لا أعرفهما فقال : أحدهما لصاحبه : لو اشتغل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بالفقه لكان إماماًًً للمسلمين ، فإشتغلت حتّى بلغت فيه ما ترى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 القاضي الحسين في التعليقة أنّه حكي ، عن الشيخ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 سهل وهو الأبيوردي كما هو مصرح به في بعض نسخ التعليقة وصرح به ابن الرفعة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الكفاية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 الحدّ لا يلزم من يلوط مملوك لـه بخلاف مملوك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الغير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القاضي : وربّما قاسه على وطء أمته المجوسيّة أو أخته من الرضاع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وفيه قولان ، إنتهى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وهذا الوجه محكي في البحر والذخائر وغيرهما من 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الأصحاب لكن غير مضاف إلى قائل معيّن ، وعلّله صاحب البحر بأنّ ملكه فيه يصير شبهة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سقوط الحدّ ، والذي جزم به الرافعي تبعاًً لأكثر الأصحاب ، أنّه لا فرق بين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مملوكه وغيره ، نعم في اللواط من أصله قول إنّ موجبه التعزيز ، قال الرافعي : إنّه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مخرج من القول بنظيره في إتيان البهيمة ، قال : ومنهم من لم يثبته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عقيل في فصوله كما في بدائع الفوائد لإبن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إلقيّم الجوزيّة ( 4 : 908 ) ، ( فإن كان الوطء في الدبر في حقّ أجنبيّة وجب الحدّ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الذي أوجبناًه في اللواط ، وعلى هذا فحدّه القتل بكلّ حال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 كان في مملوكه - أي عبده - فذهب بعض أصحابنا أنّه يعتق عليه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وأجراه مجرى المثلة الظاهرة ، وهو قول بعض السلف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21"/>
                    <w:gridCol w:w="5504"/>
                    <w:gridCol w:w="2808"/>
                  </w:tblGrid>
                  <w:tr w:rsidR="00FC7E73" w:rsidRPr="00FC7E73"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1" w:name="91"/>
                        <w:bookmarkEnd w:id="9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( 6 )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الإستمناء حلال وإدخال المرأة شيء في فرجها حلال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مصنّف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الرزّاق ( 7 : 391 )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أخبرنا : إبن جريج ، قال : أخبرني : إبراهيم بن أبي بكر ، عن مجاهد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كان من مضى يأمرون شبانهم بالإستمناء ، والمرأة كذلك تدخل شيئاًًً ، قلنا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لعبد الرزّاق : ما تدخل شيئاًًً؟ ، قال : يريد السق ، يقول تستغني به عن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الزنا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حزم في المحلّى ( 11 : 393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وأباحه - يعني الإستمناء - قوم كما روينا بالسند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المذكور إلى عبد الرزّاق نا إبن جريج ، أخبرني : إبراهيم بن أبي بكر ، عن رجل ،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إبن عباس أنّه قال : وما هو ألا إن يعرك أحدكم زبّه حتّى ينزل الماء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 إبن عمر : إنّه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إنّما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هو عصب تدلّكه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وبه إلى قتادة ، عن العلاء بن زياد، عن أبيه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ّهم كانوا يفعلونه في المغازي ، يعني الإستمناء يعبث الرجل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بذكره يدلكه حتّى ينزل ، قال قتادة : وقال الحسن في الرجل يستمني يعبث بذكره حتّى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ينزل ، قال : كانوا يفعلون في المغازي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وعن جابر بن زيد أبي الشعثاء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هو ماؤك فأهرقه يعني الإستمناء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وعن مجاهد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من مضى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يأمرون شبّابهم بالإستمناء يستعفون بذلك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عبد الرزّاق : وذكره معمّر ، عن أيوب السختياني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أو غيره ، عن مجاهد ، عن الحسن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أنّه كان لا يرى بأساًًًً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بالإستمناء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وعن عمرو إبن دينار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أرى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بالإستمناء بأساًًًً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أبو محمّد رحمه الله : الأسانيد ، عن إبن عباس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وإبن عمر في كلا القولين مغمورة ، لكن الكراهة صحيحة ، عن عطاء ، والإباحة المطلقة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صحيحة ، عن الحسن ، وعن عمرو بن دينار وعن زياد أبي العلاء وعن مجاهد ، ورواه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رواه من هؤلاء عمّن أدركوا ، وهؤلاء كبار التابعين الذين لا يكادون يروون إلاّّ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2" w:name="92"/>
                        <w:bookmarkEnd w:id="9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( 7 )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يجوز الزنا بالخادمة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حزم في المحلّى ( 11 : 251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يقول إبن الماجشون - فقيه مالكي وهو صاحب مالك - : إنّ المخدمة سنين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كثيرة لا حدّ على المخدِم - بكسر الدال - إذا وطأها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8"/>
                    <w:gridCol w:w="4830"/>
                    <w:gridCol w:w="3145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3" w:name="93"/>
                        <w:bookmarkEnd w:id="9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119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( 8 )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الإكرنبج جائز وإدخال الذكر في البطيخة جائز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بدائع الفوائد لإبن فيّم الجوزيّة ( 4 : 905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 كانت إمرأة لا زوج لها وإشتدت غلمتها فقال : بعض أصحابنا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يجوز لها إتخاذ الإكرنبج ، وهو شيء يعمل من جلود على صورة الذكر فتستدخله المرأة أو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 أشبه ذلك من قثاء وقرع صغار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وإن قور بطيخة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أوعجيناً أو أديماً أو نجشاً في صنم إليه فأولج فيه فعلى ما قدمنا من التفصيل ، قلت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وهو أسهل من إستمنائه بيده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قال : أحمد فيمن به شهوة الجماع غالباًً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لا يملك نفسه ويخاف أن تنشق أنثياه أطعم ، وهذا لفظ منّا حكاه عنه في المغنى ثمّ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أباح له الفطر لأنه يخاف على نفسه فهو كالمريض يخاف على نفسه من الهلاك لعطش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ونحوه ، وأوجب الإطعام بدلاًً من الصيام ، وهذا محمول على من لا يرجو إمكان القضاء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فإن رجا ذلك فلا فدية عليه ، والواجب إنتظار القضاء وفعله إذا قدر عليه لقوله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فمن كان منكم مريضاًً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الآية وإنما يصار إلى الفدية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عند اليأس من القضاء ، فإن أطعم مع يأسه ثمّ قدر على الصيام إحتمل أن لا يلزمه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لأنّ ذمّته قد برئت بأداء الفدية التي كانت هي الواجب فلم تعد إلى الشغل بما برئت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منه وإحتمل أن يلزمه القضاء ، لأنّ الإطعام بدل إياس وقد تبيّنا ذهابه فأشبه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المعتدّة بالشهور لليأس إذا حاضت في أثنائها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45"/>
                    <w:gridCol w:w="4943"/>
                    <w:gridCol w:w="3145"/>
                  </w:tblGrid>
                  <w:tr w:rsidR="00FC7E73" w:rsidRPr="00FC7E73"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4" w:name="94"/>
                        <w:bookmarkEnd w:id="9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( 9 )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وطئ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الحيوانات والغذاء بالإنسان المتولد منها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عبد الجليل بن عيسى فيما لا يجوز فيه الخلاف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( 80 )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لو أنّ رجلاًًً وقع على نعجة فحملت منه وولدت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إنساناًًَ فكبر ذلك الإنسان وصار إمام جماعة وصلّى بالناس في يوم عيد الأضحى فهل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لهم أن يضحّوا بالإمام الذي صلّى بهم - بإعتبار أنّ أمه نعجة - فيصحّ أن يكون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الأضاحي؟ ، يقول الفقيه : يجوز ذلك ويجزيهم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5" w:name="95"/>
                        <w:bookmarkEnd w:id="9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( 10 )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النظر إلى فرج إمرأة أجنبية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صاحب كتاب الفقه على المذاهب الأربعة : ( 848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ويشترط في النظر أمور :... الثالث : أن يرى نفس الفرج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صورته المنطبعة في مرآة أو ماء ، فلو كانت متّكئة ورأى صورة فرجها الداخل في المرأة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بشهوة فإنها لا تحرم ، وكذا لو كانت كذلك على شاطئ ماء ، أما إذا كانت موجودة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ماء صاف فرآه وهي في نفس الماء فإنّ الرؤيا علي هذا تحرم ، لأنه رآه بنفسه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بصورته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6" w:name="96"/>
                        <w:bookmarkEnd w:id="9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( 11 )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ـ نكاح الدبر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المغني لإبن قدامة ( 7 : 225 )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ورويت إباحته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وطء الزوجة في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الدبر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إبن عمر وزيد بن أسلم ونافع ومالك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...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وورد نحوه أيضاًًً في الشرح الكبير ( 8 : 130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كتاب أحكام القرآن للجصاص ( 2 : 39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وروى أصبغ بن الفرج ، عن إبن القاسم ، عن مالك قال : ما أدركت أحداًً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أقتدي به في ديني يشكّ فيه أنّه حلال ، يعني وطء المرأة في دبرها ، ثمّ قرأ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نساؤُكم حرث لكم فأتوا حرثكم أنى شئتم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: فأيّ شيء أبين من هذا وما أشكّ فيه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وذكره أيضاًًً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المنّاوي في فيض القدير ( 1 : 227 ) ، وإبن قدامة في المغني ( 7 : 225 ) ، وفي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الشرح الكبير  ( 8 : 130 ) ، والطحّاوي في مختصر إختلاف العلماء ( 2 : 344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أحكام القرآن للجصّاص ( 2 : 40 )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أبوبكر : المشهور ، عن مالك إباحة ذلك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إتيان المرأة في دبرها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وأصحابه ينفون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عنه هذه المسألة لقبحها وشناعتها ، وهي عنه أشهر من أن يندفع بنفيهم عنه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أحكام القرآن للجصّاص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حكى محمّد بن سعيد ، عن أبي سليمان الجوزجاني ، قال : كنت عند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مالك بن أنس فسئل عن النكاح في الدبر فضرب بيده إليّ رأسه وقال : الساعة إغتسلت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المناوي في فيض القدير ( 1 : 227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روى الطحّاوي ، عن محمّد بن عبد الله بن عبد الحكم أنّه سمع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الشافعي يقول : ما صح عن النبيّ (ص) في تحليله ولا تحريمه شيء والقياس أنّه حلال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وذكره الطحّاوي في مختصر إختلاف العلماء ( 2 : 343 ) ، والسيوطي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الدّر المنثور ( 1 : 638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الطبري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بسند صحيح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تفسيره  ( 2 : 394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حدثني : يعقوب ، قال : ثنا هشيم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أخبرنا : بن عون ، عن نافع ، قال : كان إبن عمر إذا قرئ القرآن لم يتكلّم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فقرأت ذات يوم هذه الآية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نساؤُكم حرث لكم فأتوا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حرثكم إني شئتم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 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: أتدري فيمن نزلت هذه الآية ؟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قلت : لا ، قال : نزلت في إتيان النساء في أدبارهن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بعد كُلّ ما ذكرته لك من أقوال علماء أهل السنّة هل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نعيب على إخواننا أهل السنّة هذه الأقوال ، أم أنّه من الخطأ أن نفتّش في مسائل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فرعية فقهيّة قابلة للإجتهاد ولا يصحّ التشنيع على أحد من المسلمين بسببها؟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7" w:name="97"/>
                        <w:bookmarkEnd w:id="9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تكفير المسلمين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قلت للأخ جواد : كنت قد قرأت أقوال لعلماء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يقولون فيه : إنّ الجاحد لإمامة علي (ر) وأهل البيت كافر ، كما ويدّعي بعضهم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نواصب فما تقول في هذا؟ ، فقال جواد : إنّ الأخوة السنّة يشهدون الشهادتين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ويصلّون ويحجّون ويصومون.... الخ فعلى أيّ أساس نكفّرهم؟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قولك : إن الجاحد لإمامة أهل البيت (ر) كافر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فالمقصود بالجاحد هو من ثبتت له إمامتهم وجحدها كمن يجحد آية من القرآن ، والأخوة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السنّة لم تثبت لهم، فلا ينطبق عليهم صفة الجحود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وأما قولك : إنّنا نقول : إنّ الأخوة السنّة نواصب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فحاشى لله أن ندّعي ذلك فهم يحبّون أهل البيت (ر) ومالهم ودمهم وعرضهم حرام علينا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فهم أُخوة لنا في الإسلام وهذا ما ندين الله به ، ولكن لو راجعت أقوال علماء 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والحنابلة بالخصوص لوجدت في كلماتهم عبارات التكفير لكل من هبّ ودبّ ، بل إنّهم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كفّروا وطعنوا في كبار علماء السلف وإليك هذه الأمثلة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3"/>
                    <w:gridCol w:w="5617"/>
                    <w:gridCol w:w="3033"/>
                  </w:tblGrid>
                  <w:tr w:rsidR="00FC7E73" w:rsidRPr="00FC7E73">
                    <w:tc>
                      <w:tcPr>
                        <w:tcW w:w="11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8" w:name="98"/>
                        <w:bookmarkEnd w:id="9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من قال : بأن القرآن مخلوق فهو كافر ومن لم يكفره فهو كافر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أحمد بن حنبل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كتاب العقيدة : ( 79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والقرآن كلام الله تكلّم به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ليس بمخلوق ومن زعم أنّ القرآن مخلوق فهو جهمي كافر ، ومن زعم أنّ القرآن كلام 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ووقف ولم يقل ليس بمخلوق فهو أخبث من قول الأوّل ، ومن زعم أنّ الفاظنا به وتلاوتنا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له مخلوقة والقرآن كلام الله فهو جهمي ، ومن لم يكفّر هؤلاء القوم فهو مثلهم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أيضاًًً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العقيدة ( 60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وما في اللوح المحفوظ في المصحف وتلاوة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الناس وكيفما وصف فهو كلام الله غير مخلوق ، فمن قال : مخلوق ، فهو كافر بالله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العظيم ، ومن لم يكفّر هؤلاء فهو كافر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تيميّة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مجموع الفتاوى ( 12 : 571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أما الحروف هل هي مخلوقة أو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غير مخلوقة فالخلاف في ذلك بين الخلق مشهور ، فأمّا السلف فلم ينقل عن أحد منه أنّ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حروف القرآن وألفاظه وتلاوته مخلوقة ، ولا ما يدلّ على ذلك ، بل قد ثبت عن غير واحد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منهم الردّ على من قال : إنّ الفاظنا بالقرآن مخلوقة ، قالوا : هو جهمي ، ومنهم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كفّره ، وفي لفظ بعضهم تلاوة القرآن ، ولفظ بعضهم الحروف ، وممّن ثبت ذلك عنه أحمد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حنبل ، وأبو الوليد الجارودي صاحب الشافعي ، وإسحاق بن راويه ، والحميدي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ومحمّد بن أسلم الطوسي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(4)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طبقات الحنابلة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( 1 : 322 )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وهو ينقل مذهب أحمد بن حنبل جاء فيه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فقد إجمع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أدركنا من أهل العلم أنّ الجهميّة إفترقت ثلاث فرق ، فقالت : طائفة منهم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القرآن كلام الله مخلوق ، وقالت طائفة : القرآن كلام الله وسكت ، وهي الواقفة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 xml:space="preserve">الملعونة ، وقال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lastRenderedPageBreak/>
                    <w:t>بعضهم : ألفاظنا بالقرآن مخلوقة ، فكلّ هؤلاء جهميّة كفار يستتابون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فان تابوا وإلاّّ قتلوا ، وإجمع من أدركنا من أهل العلم إن من هذه مقالته إن لم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يتب لم يناكح ولا يجوز قضاؤه ولا تؤكل ذبيحته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 xml:space="preserve">(5)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الذهبي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تذكرة الحفّاظ ( 2 : 729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أبو الوليد الفقيه : سمعت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إبن خزيمة يقول : القرآن كلام الله ، ومن قال : إنّه مخلوق ، فهو كافر ، يستتاب فإن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تاب وإلاّّ قتل ، ولا يدفن في مقابر المسلمين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(6)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: ابن بطّة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الحنبلي في كتاب الإبانة : ( 204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فهو كلام الله غير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مخلوق ، ومن قال : مخلوق ، أو قال : كلام الله ووقف ، أو شكّ ، أو قال : بلسانه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وأضمره في نفسه فهو بالله كافر ، حلال الدم ، بريء من الله ، والله منه بريء ، ومن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شكّ في كفره ووقف ، عن تكفيره فهو كافر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(7)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الخطيب البغدادي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تاريخه ( 2 : 31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(.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محمّد بن يحيى يقول : القرآن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كلام الله غير مخلوق من جميع جهاته ، وحيث يتصرف ، فمن لزم هذا إستغنى ، عن اللفظ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وعمّا سواه من الكلام في القرآن ، ومن زعم أنّ القرآن مخلوق فقد كفر وخرج ، 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الإيمان ، وبانت منه إمرأته يستتاب ، فان تاب وإلاّّ ضربت عنقه ، وجعل ماله فيئاً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بين المسلمين ، ولم يدفن في مقابر المسلمين ، ومن وقف وقال : لا أقول مخلوق أو غير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مخلوق فقد ضاهى الكفر ، ومن زعم أنّ لفظي بالقرآن مخلوق فهذا مبتدع لا يجالس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يكلّم ، ومن ذهب بعد مجلسنا هذا إلى محمّد بن إسماعيل البخاري فاتّهموه فإنّه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يحضر مجسله ألاّ من كان على مثل مذهبه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7"/>
                    <w:gridCol w:w="4381"/>
                    <w:gridCol w:w="3595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الطعن بأئمة المذاهب وتكفير المسلمين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( 99 )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9" w:name="100"/>
                        <w:bookmarkEnd w:id="9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ما قالوه في أبي حنيفة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( 100 )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البخاري في التاريخ الكبير ( 8 : 81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كان مرجئاًً ، سكتوا ، عن رأيه وعن حديثه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وروى البخاري في تاريخه الصغير ( 2 : 93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 سفيان لَمَّا نُعي أبو حنيفة ، قال : الحمد لله ، كان ينقض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الإسلام عروة ، ما وُلد في الإسلام أشأم منه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إبن عبد البر في كتاب الإنتقاء : ( 149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ممّن طعن عليه وجرحه أبو عبد الله محمد بن إسماعيل البخاري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في كتابه في الضعفاء والمتروكين : أبو حنيفة النعمان بن ثابت الكوفي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نعيم بن حمّاد : إنّ يحيى بن سعيد ومعاذ بن معاذ ، سمعا سفيان الثوري يقول : قيل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إستُتيب أبو حنيفة من الكفر مرتين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الخطيب البغدادي في تاريخ بغداد ( 13 : 390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كنت عند سفيان بن عيينة ، فجاء نعي أبي حنيفة ، فقال : لعنه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، كان يهدم الإسلام عروةً عروة ، ما وُلد في الإسلام مولود أشر منه ، هذا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ذكره البخاري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في الإنتقاء : ( 150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إبن الجارود في كتابه في الضعفاء والمتروكين : النعمان بن ثابت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جُل حديثه وهم ، وقد إختُلف في إسلامه ، وقال : وقد روي عن مالك (ر) : أنّه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أبي حنيفة نحو ما ذكر سفيان : إنّه شر مولود وُلد في الإسلام ، وإنّه لوخرج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هذه الأمة بالسيف كان أهون ، قلت : ورواه الخطيب البغدادي أيضاًًً ، عن الأوزاعي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وحمّاد ومالك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: الذهبي في ميزان الإعتدال ( 4 : 365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ضعَّفه النسائي من جهة حفظه ، وإبن عدي وآخرون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وروى إبن أبي حاتم الرازي في الجرح والتعديل ( 8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450 )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إبن المبارك أنّه قال : كان أبو حنيفة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مسكيناًًًًًً في الحديث ، وعن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أحمد بن حنبل أنّ أبا حنيفة ذُكِر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عنده فقال : رأيه مذموم ، وبدنه لا يذكر ، وعن محمّد بن جابر اليمامي أنّه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سرَق أبو حنيفة كتب حمّاد منّي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وذكر إبن سعد في الطبقات ( 6 : 368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محمّد بن عمر ، قال : كان ضعيفاًًًً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يعني أبا حنيفة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الحديث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وذكر أبو نعيم في حلية الأولياء ( 6 : 325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والخطيب في تاريخه ( 13 : 421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 مالك بن أنس ذَكَرَ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أبا حنيفة ، فقال : كاد الدين ، ومَن كاد الدين فليس مِن أهله ، وعن الوليد بن مسلم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قال : قال لي مالك : يُذْكَر أبو حنيفة ببلدكم؟ ، قلت : نعم ، قال : ما ينبغي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لبلدكم أن تُسكَن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الإحكام في أصول الأحكام ( 6 : 323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سفيان بن عيينة : مازال أمر الناس معتدلاً حتّى غيَّر ذلك أبو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حنيفة بالكوفة ، والبتي بالبصرة ، وربيعة بالمدينة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بغداد ( 13 : 439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: أحمد بن حنبل : ما قول أبي حنيفة والبعر عندي إلاّ سواء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حلية الأولياء ( 10 : 103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الشافعي : نظرت في كتاب لأبي حنيفة فيه عشرون ومائة ، أو ثلاثون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ومائة ورقة ، فوجدت فيه ، ثمانين ورقة في الوضوء والصلاة ، ووجدت فيه أما خلافاًًًً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لكتاب الله ، أو لسنّة رسول الله (ص) ، أو إختلاف قول ، أو تناقض ، أو خلاف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قياس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بغداد ( 13 : 394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روى الخطيب ، عن أبي بكر بن أبي داود أنّه قال : لأصحابه : ما تقولون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 مسألة إتفق عليها مالك وأصحابه ، والشافعي وأصحابه ، والأوزاعي وأصحابه ، والحسن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بن صالح وأصحابه ، وسفيان الثوري وأصحابه ، وأحمد بن حنبل وأصحابه؟ ، فقالوا : يا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أبابكر ، لا تكون مسألة أصحّ من هذه ، فقال : هؤلاء كلّهم إتّفقوا على تضليل أبي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حنيفة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وقد قالوا : أموراًً كثيرة في أبي حنيفة أعرضنا ، عن ذكرها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للإختصار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0" w:name="101"/>
                        <w:bookmarkEnd w:id="10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( 2 )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ما قالوه في مالك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 الذهبي في تذكرة الحفاظ ( 1 : 210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 مالكاًًً لم يشهد الجماعة خمساًًً وعشرين سنة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شذرات الذهب ( 1 : 289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إبن سعد ، أنّ مالكاًًً كان يأتي المسجد ليشهد الصلوات والجنائز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ويعود المرضى ، ويقضي الحقوق ، ويجلس في المسجد ، ثمّ ترك الجلوس فيه ، فكان يصلي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وينصرف ، وترك شهود الجنائز ، فكان يأتي أصحابه فيعزّيهم ، ثمّ ترك ذلك كلّه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والصلاة في المسجد والجمعة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شذرات الذهب ( 1 : 292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أنّه بكى في مرض موته ، وقال : والله لوددت أنّي ضُرِبتُ في كُلّ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مسألة أفتيت بها ، وليتني لم أُفتِ بالرأي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وذكر الذهبي في سيرة أعلام النبلاء ( 8 : 77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الهيثم بن جميل ، قال : سمعت مالكاًًً سئل عن ثمان وأربعين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مسألة ، فأجاب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إثنتين وثلاثين منها بـ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(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لا أدري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خالد بن خداش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قدمتُ على مالك بأربعين مسألة ، فما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أجابني منها إلاّ على خمس مسائل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وروى الخطيب في تاريخ بغداد ( 13 : 445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أحمد بن حنبل أنّه سئل عن مالك ، فقال : حديث صحيح ، ورأي ضعيف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فتاوى إبن الصلاح ( 1 : 13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مالك أيضاًًً أنّه ربّما كان يُسأل خمسين مسألة ، فلا يجيب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واحدة منها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جامع البيان لإبن عبد البر ( 2 : 1080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الليث بن سعد : أنّه قال : أحصيت على مالك بن أنس سبعين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مسألة كلّها مخالفة لسُنة رسول الله (ص) ممّا قال : فيها برأيه ، قال : ولقد كتبت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إليه أعظه في 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جامع بيان العلم ( 2 : 1105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وعن المروزي ، قال : وكذلك كان كلام مالك في محمّد بن إسحاق لشيء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بلَغَه عنه تكلّم به في نَسَبه وعلْمه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جامع بيان العلم لإبن عبد البر  ( 2 : 1109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وعن سلمة بن سليمان قال : قلت : لأن المبارك : وضعتَ من رأي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أبي حنيفة ، ولم تضع من رأي مالك؟ ، قال : لم أره علماًً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بغداد ( 2 : 302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إبن عبد البر : وقد تكلّم إبن أبي ذئب في مالك بن أنس بكلام فيه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جفاء وخشونة ، كرهتُ ذِكره ، وهو مشهور عنه ، قاله إنكاراًً لقول مالك في حديث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البيِّعين بالخيار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...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وتكلّم في مالك أيضاًًً فيما ذكره الساجي في كتاب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العلل : عبد العزيز بن أبي سلمة ، وعبد الرحمن بن زيد بن أسلم ، وإبن إسحاق ، وإبن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أبي يحيى ، وإبن أبي الزناد 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وعابوا عليه أشياء من مذهبه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وتكلّم فيه غيرهم لتركه الرواية عن سعد بن إبراهيم ، وروايته ، عن داود بن الحصين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وثور بن زيد ، وتحامل عليه الشافعي وبعض أصحاب أبي حنيفة في شيء من رأيه حسَداً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لموضع إمامته ، وعابَهُ قوم في إنكاره المسح على الخفَّين في الحضر والسفر ، وفي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كلامه في علي وعثمان ، وفتياه إتيان النساء من الأعجاز ، وفي قعوده ، عن مشاهدة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الجماعة في مسجد رسول الله (ص) ، ونسبوه بذلك إلى ما لا يحسن ذِكره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حجر في تهذيب التهذيب ( 3 : 403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ويقال : أن سعداًًً وعظ مالكاًًً فوجد عليه ، فلم يرو عنه... ، وقال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أحمد بن البرقي : سألت يحيى عن قول بعض الناس في سعد : أنّه كان يرى القدر وترك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مالك الرواية عنه ، فقال : لم يكن يرى القدر ، وإنما ترك مالك الرواية عنه ، لأنه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تكلّم في نسب مالك ، فكان مالك لا يروي عنه ، وهو ثَبْت لاشكّ فيه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1" w:name="102"/>
                        <w:bookmarkEnd w:id="10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127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( 3 )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ما قالوه في الشافعي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جامع بيان العلم وفضله ( 2 : 1083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قيل ليحيى بن معين : والشافعي كان يكذب؟ ، قال : ما أحبّ حديثه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ذِكْره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نفس المصدر : ( 2 : 1114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وإشتهر ، عن يحيى أنّه كان يقول ، عن الشافعي : إنّه ليس بثقة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توالي التأسيس : ( 77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 إبن حجر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محمّد بن عبد الله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عبد الحكم أنّه قال : كان الشافعي قد مرض من هذا الباسور مرضاً شديداًًًً ، حتّى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ساء خُلُقه ، فسمعته يقول : إنّي لآتي الخطأ وأنا أعرفه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 إبن حجر في لسان الميزان ( 6 : 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معمّر بن شبيب أنّه سمع المأمون يقول : إمتحنت الشافعي في كُلّ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شيء فوجدته كاملاًً ، وقد بقيت خصلة ، وهو إن أسقيه من الهندبا تغلب على الرجل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الجسيد العقل ، فحدّثنى : ثابت الخادم أنّه إستدعى به فأعطاه رطلاً فقال : يا أمير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المؤمنين ، ما شربته قط ، فعزم عليه فشربه ، ثمّ وإلى عليه عشرين رطلاً فما تغيّر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عقله ، ولا زال ، عن حُجّة ، قلت : لعلّ الشافعي شربه تقيّة ، لأنه كان يرى التقية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الخلفاء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bookmarkStart w:id="102" w:name="103"/>
                  <w:bookmarkEnd w:id="102"/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( 4 )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ما قالوه في أحمد بن حنبل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جاء في سير أعلام النبلاء ( 11 : 227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عبد الله بن أحمد بن حنبل : سمعتُ أبي يقول : وددتُ أنّي نجوت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هذا الأمر ، لا عليَّ ولا لي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فتاوى ابن الصلاح ( 1 : 13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أبي بكر الأثرم ، قال : سمعت أحمد بن حنبل يُستفتَى ، فيكثر أن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يقول : لا أدري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مناقب الشافعي : ( 389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الفخر الرازي : إنّه ـ يعني الإمام أحمد - ما كان في علم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المناظرة والمجادلة قوياًًً ، وهو الذي قال : لولا الشافعي لبقيت أقفيتنا كالكرة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أيدي أصحاب الري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تهذيب التهذيب ( 7 : 304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وقال إبن أبي خيثمة : قيل لإبن معين : إنّ أحمد يقول : إنّ علي بن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عاصم ليس بكذاب ، فقال : لا والله ، ما كان علي عنده قط ثقة ، ولا حدَّث عنه بشيء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فكيف صار اليوم عنده ثقة؟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تاريخ بغداد ( 8 : 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الحسين بن علي الكرابيسي في الطعن في أحمد : أيش نعمل بهذا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الصبي؟ ، إن قلنا : (مخلوق) قال : بدعة ، وإن قلنا : (غير مخلوق) قال : بدعة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3" w:name="104"/>
                        <w:bookmarkEnd w:id="10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128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ما ذكروه في الطعن ببعضهم البعض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(1)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الذهبي في تاريخ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الإسلام ( 33 : 57 ) : قال الشيخ أبو إسماعيل : ( لما قصدت الشيخ أبا الحسن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الحرقاني الصوفي ، وعزمت على الرجوع ، وقع في نفسي أن أقصد أبا حاتم بن حاموش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الصوفي ، وعزمت على الرجوع ، وقع في نفسي أن أقصد أبا حاتم بن حاموش الحافظ بالري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وألتقي به ، وكان مقدّم أهل السنّة بالري ، وذلك أنّ السلطان محمود بن سبكتكسين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لمّا دخل الري وقتل الباطنيّة ، منع سائر الفرق من الكلام على المنابر ، غير أبي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حاتم وكان من دخل الري من سائر الفرق يعرض إعتقاده عليه ، فإن رضيه إذن لـه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الكلام على الناس وإلاّّ منعه ، فلمّا قربت من الري كان معي في الطريق رجل من أهلها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فسألني ، عن مذهبي؟ ، فقلت : أنا حنبلي! فقال : مذهب ما سمعت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به وهذه بدعة ، وأخذ بثوبي وقال : لا أفارقك حتّى أذهب بك إلى الشيخ أبي حاتم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فقلت : خيراًًًً ، فذهب بي إلى داره ، وكان له ذلك اليوم مجلس عظيم فقال : هذا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سألته ، عن مذهبه فذكر مذهباًًً لم أسمع به قط ، قال : ما قال :؟ ، قال : أنا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حنبلي! فقال : دعه فكلّ من لم يكن حنبليّاً فليس بمسلم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(2)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طبقات الحنابلة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( 1 : 13 )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الشافعي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أبغض أحمد بن حنبل فهو كافر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فقيل له : أتطلق عليه إسم الكفر؟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!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فقال : نعم من أبغض أحمد عاند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السنّة ، ومن عاند السنّة قصد الصحابة ومن قصد الصحابة أبغض النبيّ (ص) ، ومن أبغض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النبيّ (ص) كفر بالله العظيم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(3)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طبقات الحنابلة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( 8 )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أبغض أحمد بن حنبل فقد كفر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بالله عليك يا أخي حسين إذا كان أئمة أهل السنّة كفّروا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بعضهم بعضاًًً فماذا تتوقّع أن تكون نظرتهم للشيعة؟! ، وإنك يا أخي حسين ، لو راجعت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كُلّ كتب علماء الشيعة في هذا العصر لن تجد أحداً منهم يكفّر أهل السنّة ، وإنما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أشرت على علماء العصر لأنّنا نحن الشيعة لا نأخذ بالأحكام التي صدرت من العلماء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الماضين ، أو بعبارة أخرى نحن نقلّد الحي ولا نجوّز تقليد الميت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4" w:name="105"/>
                        <w:bookmarkEnd w:id="10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العودة إلى بغداد مجددا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عدّة أيام من الحوار قررت أن إرجع إلى بغداد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وشكرت الأخوة على إهتمامهم وتبيانهم للكثير من الأمور التي كانت غائبة ، عنّي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حينئذ قدّم لي الأخ جواد مجموعة من كتب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صباح اليوم التالي حزمت أمتعتي وعدت إلى بغداد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الطريق كانت تتقاذفني الأفكار وأتذكّر ما جرى بيني وبين الأخوة في النجف وكنت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أسأل نفسي : لماذا نحن المسلمون نحارب بعضنا البعض؟ ، ولماذا كُلّ طرف يحاول أن يجد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ثغرات سواء أصحّت أم لم تصحّ على الطرف الآخر؟ ، لماذا لا يحمل السنّة الشيعة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المحمل الحسن طالما إنّ في كتبنا ممّا ندّعي عليهم أكثر بكثير؟ ، اليس من الأولى أن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نوجّه سلاحنا في وجه العدو الواحد وهو أمريكا وإسرائيل! ، اليس من الأولى أن نترك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تنقيب كُلّ منّا لكتب الطرف الآخر ليثبت حقاًً له ، كنت أشعر بالحزن الشديد على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آلت إليه الأمور من حال الأمة الإسلامية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وصولي إلى بغداد وفي صبيحة اليوم التالي ذهبت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أبي عبد الرحمن والتقيت به مجدّداً وبيّنت له أنّني اطّلعت على وضع النجف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وأنّني أدّيت ما طلب منّي ، ولكن الوقت لم يكن كافياً لكي أطّلع على كُلّ ما 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مطلوب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وإتفقت أنا والشيخ أبو عبد الرحمن على أن نلتقي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اليوم التالي بحضور الأخوة ، وفعلاً إجتمعنا في اليوم التالي مع باقي الأخوة ، وبدأ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أبو عبد الرحمن يوزّع المهام على الحاضرين ، وكنت أستمع للشيخ أبي عبد الرحمن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 أكن مقتنعاًً في كثير من الأمور التي قالها ، وبعد إنتهاء الإجتماع بيّنت للشيخ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 عبد الرحمن : أنّه لدي ظروف تمنعني من التواجد معهم في الأسابيع المقبلة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مر شهران إعتكفت فيهما في المنزل ، وبدأت أطالع الكتب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أهداني إيّاها الأخ جواد ، فقرأت كتاب المراجعات وأعجبت بالأسلوب الراقي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للحوار الذي جرى بين عبد الحسين شرف الدين وبين الشيخ سليم البشري (ر) مفتي الأزهر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كما وقرأت كتاب لماذا إخترت مذهب أهل البيت للشيخ مرعي الأنطاكي ، ولعلّ أكثر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شدّني هو كتاب بعنوان إنتصار الحقّ للشيخ عصام العماد ، وهو عبارة ، عن مناظرة جرت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بينه وبين الشيخ عثمان الخميس من أهل السنّة والجماعة ، والذي لفت إنتباهي أنّ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عصام العماد هو من مشايخ السلفيّة سابقاًً ، كما وأنّه كان إمام جامع الأسطى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اليمن ، وقد درس علم الحديث في جامعة الإمام محمّد بن سعود التي درست فيها ، وقد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كانت تلك المناظرة طويلة ، ولكن الذي هوّن عليّ الأمر أنّ الكتاب مرفق بقرص ليزري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فيه المناظرة كاملة صوتيّاً ، لم أستطع أن أخفي إعجابي بالأسلوب العلمي والراقي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والمؤدّب الذي أتبعه الشيخ العماد ، ولعلّ أكثر ما صدمني في نهاية المناظرة إعلان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الشيخ عثمان الخميس إنسحابه من المناظرة دون أيّ مبّرر لذلك ، ولعلّ أهم الأحاديث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التي تناولتها تلك الكتب التي كنّا نمّر عليها مرور الكرام من دون تأمّل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مضامينها ومحتوياتها هي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في رحاب أهل البيت (ع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5" w:name="107"/>
                        <w:bookmarkEnd w:id="10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131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( 1 )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 الثقلين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2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 مسلم ( 7 : 122 ) :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قام رسول الله (ص) يوماًًً فينا خطيباًً بماء يدعى خماًً بين مكّة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والمدينة ، فحمد الله وأثنى عليه ووعظ وذكّر ، ثمّ قال : أما بعد : ألا أيّها الناس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فإنما أنا بشر يوشك أن يأتي رسول ربي فأجيب وأنا تارك فيكم ثقلين ، أولهما كتاب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الله فيه الهدى والنور ، فخذوا بكتاب الله وإستمسكوا به ، فحثّ على كتاب الله ورغّب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فيه ، ثمّ قال : وأهل بيتي ، أذكركم الله في أهل بيتي ، أذكركم الله في أهل بيتي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أذكركم الله في أهل بيتي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المعجم الكبير للطبراني ( 3 : 66 )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عن أبي الطفيل ، عن زيد بن أرقم (ر) قال : قال رسول الله (ص) : إنّي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لكم فرط ، وإنّكم واردون عليّ الحوض ، عرضه ما بين صنعاء إلى بصرى ، فيه عدد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الكواكب من قدحان الذهب والفضة ، فإنظروا كيف تخلفوني في الثقلين ، فقام رجل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يا رسول الله ، وما الثقلان؟ ، فقال رسول الله (ص) : الأكبر ، كتاب الله سبب طرفه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بيد الله وطرفه بأيديكم فتمسّكوا به لن تزلّوا ولا تضلّوا ، والأصغر عترتي ، وإنهم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لن يفترقا حتّى يردا عليّ الحوض ، وسألت لهما ذاك ربّي ، فلا تقدموهما فتهلكوا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تعلّموهما فإنّهما أعلم منكم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قال إبن كثير في تفسيره ( 4 : 122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ثبت في الصحيح أن رسول الله (ص) قال : في خطبته بغدير خم : ( إني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تارك فيكم الثقلين : كتاب الله وعترتي ، وأنهما لم يفترقا حتّى يردا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الحوض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وقال الآلوسي في تفسيره ( 22 : 16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وأنت تعلم أنّ ظاهر ما صحّ من قوله : (ص) : ( إني تارك فيكم خليفتين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وفي رواية - ثقلين كتاب الله حبل ممدود ما بين السماء والأرض ، وعترتي أهل بيتي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وأنهما لن يفترقا حتّى يردا عليّ الحوض ) يقتضي أنّ النساء المطهّرات غير داخلات في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أهل البيت الذين هم أحد الثقلين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6" w:name="108"/>
                        <w:bookmarkEnd w:id="10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( 2 )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 الإثني عشر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 مسلم ( 6 : 3 ) ، قال : عن جابر بن سمرة 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سمعت النبيّ (ص) :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لا يزال أمر الناس ماضياًً 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وليهم إثنا عشر رجلاًًً ، ثمّ تكلّم النبيّ (ص) بكلمة خفيت عليّ فسألت أبى : ماذا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 رسول الله (ص)؟ ، فقال : كلهم من قريش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 البخاري ( 8 : 127 )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غندر ، حدّثنا شعبة ، عن عبد الملك سمعت جابر بن سمرة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سمعت النبيّ (ص) : يقول : يكون إثنا عشر أميراًً ، فقال : كلمة لم أسمعها ، فقال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أبي : إنّه قال : كلّهم من قريش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7" w:name="109"/>
                        <w:bookmarkEnd w:id="10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132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( 3 )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 الكساء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( 109 )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صحيح مسلم ( 7 : 13 ) : قال : قالت عائشة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خرج النبيّ (ص) غداة وعليه مرط مرحل من شعر أسود ، فجاء الحسن بن علي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فأدخله ، ثمّ جاء الحسين فدخل معه، ثمّ جاءت فاطمة فأدخلها ، ثمّ جاء علي فأدخله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ثمّ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إنّما يريد الله ليذهب عنكم الرجس أهل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البيت ويطهّركـم تطهيراً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8"/>
                    <w:gridCol w:w="4156"/>
                    <w:gridCol w:w="3819"/>
                  </w:tblGrid>
                  <w:tr w:rsidR="00FC7E73" w:rsidRPr="00FC7E73">
                    <w:tc>
                      <w:tcPr>
                        <w:tcW w:w="1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8" w:name="110"/>
                        <w:bookmarkEnd w:id="108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( 4 )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ـ علي مع الحق والحق مع علي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2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( 110 )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أخرج أحمد بن علي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المثنى أبو يعلى الموصلي في مسنده ( 2 : 318 ) :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حدّثنا محمّد بن عبّاد المكّي ، حدّثنا أبو سعيد ، عن صدقة بن الربيع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عن عمّارة بن غزية ، عن عبد الرحمن بن أبي سعيد ، عن أبيه ، قال : ( كنّا عند بيت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النبيّ (ص) في نفر من المهاجرين والأنصار فخرج علينا فقال : ألا أخبركم بخياركم ؟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قالوا : بلى ، قال : خياركم الموفون المطيبون ، إنّ الله يحبّ الخفيّ التقيّ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ومر عليّ بن أبي طالب ، فقال : الحقّ مع ذا ، الحقّ مع ذا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9" w:name="111"/>
                        <w:bookmarkEnd w:id="109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( 5 )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الولاية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3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( 111 )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وجاء في صحيح إبن حبّان : ( 15 : 373 ) ، قال النبيّ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ص) : عن علي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 وليّ كُلّ مؤمن بعدي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وهو حديث صحيح مخرج في العديد من صحاح أهل السنّة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0" w:name="112"/>
                        <w:bookmarkEnd w:id="110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133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( 6 )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 المنـزلة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4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( 112 )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وجاء في صحيح مسلم ( 4 : 1870 ) ، قال النبيّ (ص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لعليّ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أنت منّي بمنزلة هارون من موسى ، إلاّ أنه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نبيّ بعدي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ومنازل هارون (ع) من موسى عديدة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أشار القرآن إليها ، أهمّها أن يكون وزيره ويشدّ أزره به والشراكة في الأمر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تعالى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وإجعل لي وزيراًًً من أهلي ، هارون أخي ،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أشدد به أزري ، وأشركه في أمري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، ومن منازل هارون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الخلافة يقول الله عزّ وجلّ على لسان موسى (ع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وقال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موسى لأخيه هارون أخلفني في قومي وأصلح ولا تتبع سبيل المفسدين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1" w:name="113"/>
                        <w:bookmarkEnd w:id="111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134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( 7 )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 الغدير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5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( 113 )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وجاء في المستدرك على الصحيحين ( 3 : 118 )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كإني قد دعيت فأجبت ، إني قد تركت فيكم الثقلين ، أحدهما أكبر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الآخر : كتاب الله تعالى وعترتي أهل بيتي ، فإنظروا كيف تخلفوني فيهما ، فإنّهما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لن يفترقا حتّى يردا عليّ الحوض ، ثمّ قال : إنّ الله عزّ وجل مولاي وأنا مولى كُلّ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مؤمن ، ثمّ أخذ بيد علي ، فقال : من كنت مولاه فهذا وليّه ، اللهمّ وال من والاه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وعاد من عاداه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وجاء في المعجم الكبير للطبراني ( 3 : 180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اليس تشهدون أن لا إله إلاّّ الله وأن محمداًً عبده ورسوله ،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وأنّ جنته حقّ ، وأنّ الموت حقّ ، وأنّ البعث بعد الموت حقّ ، وأنّ الساعة آتية 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ريب فيها وأنّ الله يبعث من في القبور ؟ ، قالوا : بلى نشهد بذلك ، قال : اللهم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أشهد ، ثمّ قال : أيّها الناس ، إنّ الله مولاي وأنا وليّ المؤمنين وأنا أولى بهم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أنفسهم ، فمن كنت مولاه فهذا مولاه - يعني علياًً - اللهم وال من والاه ، وعاد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عاداه ، ثمّ قال : يا أيّها الناس ، إنّي فرطكم وإنّكم واردون عليّ الحوض ، حوض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أعرض ما بين بصرى وصنعاء ، فيه عدد النجوم قدحان من فضّة ، وإنّي سائلكم حين تردون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عليّ ، عن الثقلين ، فإنظروا كيف تخلفوني فيهما : الثقل الأكبر ، كتاب الله عزّ وجل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سبب طرفه بيد الله وطرفه بأيديكم فإستمسكوا به لا تضلّوا ولا تبدلّوا ، وعترتي أهل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بيتي ، فإنّه نبّأنّي اللطيف الخبير أنهما لن ينقضيا حتّى يردا عليّ الحوض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وقد ناشد الإمام علي (ر) الناس فشهدوا لـه بذلك ففي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مجمع الزوائد للهيثمي ( 9 : 107 ) ، 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وعن عمرو بن ذي مر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وسعيد إبن وهب وعن زيد بن يثيع قالوا : سمعنا علياًً يقول : نشدت الله رجلاًًً سمع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رسول الله ، قال : الست أولى بالمؤمنين من أنفسهم ، قالوا : بلى يا رسول الله ، قال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فأخذ بيد علي ، فقال : من كنت موالاه فهذا مولاه ، اللهم وال من والاه ، وعاد من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عاداه ، وأحبّ من أحبه ، وأبغض من يبغضه ، وانصر من نصره ، واخذل من خذله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قال الهيثمي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رواه البزار ورجاله رجال الصحيح غير فطر بن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0"/>
                      <w:szCs w:val="20"/>
                      <w:rtl/>
                    </w:rPr>
                    <w:t>خليفة وهو ثقة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2" w:name="114"/>
                        <w:bookmarkEnd w:id="112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>  ( 8 ) 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ـ آية المباهلة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6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( 114 )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وجاء في صحيح مسلم ( 7 : 120 ) : ، عن عامر بن سعد 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أبي وقّاص ، عن أبيه ، قال : ( أمر معاوية بن أبي سفيان سعداًًً فقال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منعك أن تسبّ أبا تراب؟ ، فقال : أما ما ذكرت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ثلاثاًًً قالهن له رسول الله (ص) فلن أسبّه ، لأن تكون لي واحدة منهن أحبّ إلي :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حمر النعم سمعت رسول الله (ص) : يقول له ، خلّفه في بعض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مغازيه ، فقال له على : يا رسول الله ، خلّفتني مع النساء والصبيان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فقال له رسول الله (ص) : أما ترضى أن تكون منّى بمنزلة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هارون من موسى ، إلاّ أنه لا نبوّة بعدي ، وسمعته يقول يوم خيبر : ( لأعطين الراية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رجلاًًً يحبّ الله ورسوله ويحبّه الله ورسوله ، قال : فتطاولنا لها ، فقال : إدعوا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لي علياًً ، فأتى به أرمد فبصق في عينه ودفع الراية إليه ففتح الله عليه 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ولمّا نزلت هذه الآية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فقل تعالوا ندع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0000FF"/>
                      <w:sz w:val="20"/>
                      <w:szCs w:val="20"/>
                      <w:rtl/>
                    </w:rPr>
                    <w:t>أبناءنا وأبناءكم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دعا رسول الله (ص) علياًً وفاطمة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وحسناًًً وحسيناًًًً فقال : اللهمّ هؤلاء أهلي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3" w:name="115"/>
                        <w:bookmarkEnd w:id="113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( 9 )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ـ حديث السفينة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7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( 115 )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ذكر الحاكم النيسابوري  ( 3 : 150 ) ، قال : سمعت أبا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ذر (ر) يقول وهو آخذ بباب الكعبة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 عرفني فأنا من عرفني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ومن أنكرني فأنا : أبو ذر ، سمعت النبيّ (ص) : يقول : ألا إنّ مثل أهل بيتي فيكم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مثل سفينة نوح من قومه من ركبها نجا ومن تخلّف عنها غرق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كما وإنّ هنالك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الكثير من الأحاديث الواردة في حقّ أهل البيت التي لا يسعني ذكرها لكثرتها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2"/>
                    <w:gridCol w:w="4381"/>
                    <w:gridCol w:w="3370"/>
                  </w:tblGrid>
                  <w:tr w:rsidR="00FC7E73" w:rsidRPr="00FC7E73">
                    <w:tc>
                      <w:tcPr>
                        <w:tcW w:w="15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4" w:name="116"/>
                        <w:bookmarkEnd w:id="114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135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السنة النبوية بين أهل البيت (ع) والنواصب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8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( 116 )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ومن الأمور التي إستوقفتني قول الإمام إبن تيميّة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منهاج السنة: ( 7 : 529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 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فليس في الأئمة الأربعة ، ولا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غيرهم من أئمة الفقهاء من يرجع إليه - يعني علي - في فقهه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والأعجب من ذلك قول إبن حجر في تهذيب التهذيب ( 8 : 411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وقد كنت إستشكل توثيقهم الناصبي غالباًً وتوهينهم الشيعة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مطلقاًًًً ، ولا سيما إنّ علياًً ورد في حقّه لا يحبّه إلاّّ مؤمن ولا يبغضه إلاّّ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منافق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ولما رجعت إلى البخاري ومسلم وغيرهم وجدتهم قد رووا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عن النواصب ووثّقوهم من أمثال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إبراهيم بن يعقوب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الجوزجاني ، راجع تهذيب التهذيب ( 1 : 156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حريز بن عثمان الرحبي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راجع تهذيب التهذيب ( 2 : 207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عكرمة البربري مولى إبن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عباس ، راجع تهذيب التهذيب : ( 7 : 237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حصين بن نمير الواسطي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أبو محصن الضرير ، راجع تهذيب التهذيب ( 2 : 337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عمران بن حطان ، راجع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تهذيب التهذيب ( 8 : 113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الله بن سالم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الأشعري اليحصبي ، راجع تهذيب التهذيب ( 5 : 2005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FF00FF"/>
                      <w:sz w:val="20"/>
                      <w:szCs w:val="20"/>
                    </w:rPr>
                    <w:t>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الوليد بن وليد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المخزومي ، راجع تهذيب التهذيب ( 11 : 130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هذا ناهيك ، عن العشرات من الرواة النواصب الذين أخرج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لهم البخاري ومسلم وغيرهما ووثّقوهم وتركوا الرواية عن أهل البيت ، فالبخاري 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يروِ في صحيحه ، عن الإمام جعفر الصادق مع أنّه عاصره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!!.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5" w:name="117"/>
                        <w:bookmarkEnd w:id="115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136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زرقاوي أم إرهابي ؟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!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39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( 117 )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فترة قصيرة مر بي الشيخ أبو عبد الرحمن ليطمئنّ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علي ويسألني ، عن أحوالي وما إذا كانت الظروف التي أمر بها قد إنتهت ، وقال 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إنّ الأخوة بحاجة إليّ الآن لأكون إلى جانبهم في هذه المرحلة ، فقلت له : إلى أين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وصلتم وما هو منهج العمل الآن؟ ، وبيّنت له أنّي أقترح أن نتريّث مرحليّاً حتّى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يتّضح وضع الساحة حيث إنّه حسب ما نرى ونسمع هنالك تخبّط وتعدّد أحزاب إسلاميّة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الساحة ، وبالتأكيد بعضهم عملاء للغرب ولهم مآرب وأهداف غير أهدافنا ، فقال 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كيف تقول هذا ، فهذا هو وقت عملنا أكثر من أيّ وقت مضى ، فالأن فرصة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lastRenderedPageBreak/>
                    <w:t>لنا للتخلّص من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ومن شركياتهم قاتلهم الله ، خصوصاًً وأنّ الساحة بيدنا الآن ، فقلت له : 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رأيك بمقتدى الصدر أنا أرى أن نقف معه في هذه المحنة التي يمر بها وكونه يعمل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التخلّص من الأمريكان ، لأنه يحاربهم ويطالب بخروجهم ولديه السلاح والجيش ، فضحك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عالياًًً وقال لي : وهل صدّقت أنّه فعلاًً يريد خروج الأمريكان ، هؤلاء الشيعة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مراوغين وآخر ما يفكّرون به هو إخراج الأمريكان الكفار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وأردف قائلاًً : بالعكس تماماًً نحن ننتظر قليلاًً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يضعف مقتدى وجيشه ، وقد سمعت أنّ هنالك مخطّطاً لنزع سلاح جيش المهدي التابع لهم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وحينها ننقضّ عليهم ونتخلّص من مقتدى وأعوانه حتّى لا يكونوا حجر عثرة في طريقنا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وبدأ يحدّثنى : ، عن المخطّط للتخلّص من الشيعة من خلال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تفجير الأماكن والمقدّسات الخاصّة بهم ، وأماكن تجمّعاتهم وذلك للقضاء عليهم أينما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وجدوا طالما الوضع متاح لقتلهم وتقطيع رؤوسهم إلى أن يقضى عليهم ، ثم قال : بل أكثر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ذلك إن شاء الله بعد إنتهائنا من العراق نتحوّل إلى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( 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  <w:rtl/>
                    </w:rPr>
                    <w:t>الهلال الشيعي :  إيران ، العراق ، سوريا ، ولبنان</w:t>
                  </w: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، فعلى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الصعيد الداخلي لا ندع أيّ مجال لأيّ تعاون بين شيعة العراق وبين إيران أو سوريا أو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حتّى لبنان ، والعمل جارً على تثبيت فكرة أنّ المجاهدين يتمّ تدريبهم في سوريا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وتمويلهم من إيران ودعمهم من حزب الله في لبنان ، وذلك لكي لا تتقارب هذه الدول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والعراق يبقى بينهم خلاف دائم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أعلم يا أخي ، أنّ كُلّ ما نقلته لك لم يكُ من عندي بل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هو من توجيهات الشيخ أبي مصعب الزرقاوي - حفظه الله - وكما تعلم بأنّ الشيخ أبا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مصعب على إتصال مباشر مع الشيخ أًُسامة بن لادن - حفظه الله - ولعلّك سمعت ما جرى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الآونة الأخيرة في بلاد الحرمين ، حيث تمّ قتل بعض أزلام طواغيت آل سعود حينما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أخواننا يدافعون ، عن أنفسهم ضدّ حملات أزلام الطواغيت ، وإن شاء الله ستكون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هذه العمليّات بداية لنهاية طغيان آل سعود ، ثُمّ ودّعني الشيخ أبو عبد الرحمن على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 نلتقي مجدّداً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6" w:name="118"/>
                        <w:bookmarkEnd w:id="116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138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rtl/>
                            <w:lang w:bidi="ar-AE"/>
                          </w:rPr>
                          <w:t>اللهم أحسن الخاتمة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40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( 118 )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وحينما غادر الشيخ أبو عبد الرحمن بدأت الحيرة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تتملّكني والأفكار تتلاطم في رأسي ، وروحي ضاقت ، وعقلي تعب من كثرة التفكير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فانهمرت دموعي وأنا أُخاطب نفسي : إلى متى ستظلّ الأمة الإسلامية يقتل بعضهم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بعضاًًً؟ ، وكيف يستبيح المسلم السنّي دم المسلم السنّي أو دم المسلم الشيعي؟ ، لا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وربّ الكعبة ليست هذه بأفعال المسلمين! ، رفعت يديّ إلى الله داعياًًً له أن يحفظ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المسلمين في أرجاء العالم سنّة وشيعة ، وأن يوحّد قلوبهم لمواجهة أعداء الإسلام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وعلى رأسهم أمريكا وإسرائيل رأس الكفر في العالم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br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وبعد هذا لم يكن أمامي ألا إن أغير مكان إقامتي وأنتقل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إلى مكان آخر لا يعلمه إلاّّ الله عزّ وجلّ وبعض الخواص من أقربائي ، كي أبتعد ، عن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أيادي المتطرفين من أمثال الزرقاوي وأتباعه ، عاقداً النيّة على أن إبدأ من جديد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إنساناًًً آخر يرتضيه الله ورسوله وأهل بيته الكرام (ر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ولتعلم يا أخي القارئ ، أنّي حينما ألّفت الجزء الأوّل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هذا الكتاب لم إختر إسم السيّد حسين الموسوي عبثاًً فأن أسمي الحقيقي هو حسين ،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وأنّ نسبي يرجع إلى الإمام موسى الكاظم (ر) ، فنحن عائلة من الأشراف ، أو كما يقول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الشيعة من السادة ، وها أنا قد ألّفت الجزء الثاني منه لأبيّن للعالم جريمة أُخرى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تضاف لجرائم صدام وأتباعه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وأعلم أخي القارئ إن من يسمّى بالزرقاوي ما هو إلاّّ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عميل للصهيونيّة غايته تشويه صورة الإسلام بما يفعله من قطع للرؤوس على طريقة إمامه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يزيد عليه لعائن الله ، وأنّ أتباعه مغرر بهم ، فأغلبهم من الجهّال والمرتزقة ، ولو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كان هؤلاء شرفاء لرفعوا سلاحهم ووجّهوا بنادقهم للعدو الصهيوني ، ولوقفوا إلى جانب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إخواننا في فلسطين لتحرير القدس الشريف من أيدي اليهود المنافقين ، لا كما هو الحال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قتلهم إخوانهم في بلاد الحرمين الشريفين أو في بلاد الرافدين أو في أيّ مكان في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العالم الإسلامي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نهاية هذا الكتاب أريد أن أُعلن للقارئ الكريم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بأنّني وبعد بحث طويل قد توصّلت إلى أنّ التمسّك بأهل البيت (ر) وأرضاهم فريضة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أمرنا بها الله ورسوله في الكتاب والسنّة، ويكفينا في ذلك حديث الثقلين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.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وفي هذا المقام وبعد أن هداني الله إلى الحقّ لا يسعني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ألا إن أتوجه بالإعتذار من الله عزّ وجلّ والإعتذار لكُلّ من آذيتهم في الجزء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الأوّل من كتابي السابق ، راجياً الله تعالى : إن يغفر لي تلك الأكاذيب والإفتراءات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 xml:space="preserve">التي نسبتها إلى علماء الشيعة ،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ولا سيما ما إفتريته على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  <w:rtl/>
                    </w:rPr>
                    <w:t>الإمام الخميني (ر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 xml:space="preserve">)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).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وإنّي أقولها لله ثمّ للتاريخ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7"/>
                      <w:szCs w:val="27"/>
                      <w:rtl/>
                    </w:rPr>
                    <w:t>أشهد أن لا إله إلاّّ الله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7"/>
                      <w:szCs w:val="27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7"/>
                      <w:szCs w:val="27"/>
                      <w:rtl/>
                    </w:rPr>
                    <w:t>وأشهد أن محمداًً رسول الله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7"/>
                      <w:szCs w:val="27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008080"/>
                      <w:sz w:val="27"/>
                      <w:szCs w:val="27"/>
                      <w:rtl/>
                    </w:rPr>
                    <w:t>وأشهد أنّ علياًً وليّ الله</w:t>
                  </w:r>
                  <w:r w:rsidRPr="00FC7E73">
                    <w:rPr>
                      <w:rFonts w:ascii="Tahoma" w:eastAsia="Times New Roman" w:hAnsi="Tahoma" w:cs="Tahoma"/>
                      <w:color w:val="008080"/>
                      <w:sz w:val="27"/>
                      <w:szCs w:val="27"/>
                    </w:rPr>
                    <w:t>.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tbl>
                  <w:tblPr>
                    <w:bidiVisual/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7"/>
                    <w:gridCol w:w="3707"/>
                    <w:gridCol w:w="3819"/>
                  </w:tblGrid>
                  <w:tr w:rsidR="00FC7E73" w:rsidRPr="00FC7E73"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7" w:name="119"/>
                        <w:bookmarkEnd w:id="117"/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 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rtl/>
                            <w:lang w:bidi="ar-AE"/>
                          </w:rPr>
                          <w:t>رقم الصفحة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sz w:val="20"/>
                            <w:szCs w:val="20"/>
                            <w:lang w:bidi="ar-AE"/>
                          </w:rPr>
                          <w:t xml:space="preserve"> : (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0000"/>
                            <w:sz w:val="20"/>
                            <w:szCs w:val="20"/>
                            <w:lang w:bidi="ar-AE"/>
                          </w:rPr>
                          <w:t>140</w:t>
                        </w:r>
                        <w:r w:rsidRPr="00FC7E73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 xml:space="preserve"> ) 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800000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{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  <w:rtl/>
                          </w:rPr>
                          <w:t>فهرس الكتاب المطبوع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FC7E73">
                          <w:rPr>
                            <w:rFonts w:ascii="Tahoma" w:eastAsia="Times New Roman" w:hAnsi="Tahoma" w:cs="Tahoma" w:hint="cs"/>
                            <w:color w:val="FFFFFF"/>
                            <w:sz w:val="20"/>
                            <w:szCs w:val="20"/>
                            <w:lang w:bidi="ar-AE"/>
                          </w:rPr>
                          <w:t xml:space="preserve">  </w:t>
                        </w:r>
                        <w:r w:rsidRPr="00FC7E73">
                          <w:rPr>
                            <w:rFonts w:ascii="Tahoma" w:eastAsia="Times New Roman" w:hAnsi="Tahoma" w:cs="Tahoma"/>
                            <w:color w:val="FFFFFF"/>
                            <w:sz w:val="20"/>
                            <w:szCs w:val="20"/>
                          </w:rPr>
                          <w:t>}</w:t>
                        </w:r>
                      </w:p>
                    </w:tc>
                    <w:tc>
                      <w:tcPr>
                        <w:tcW w:w="1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FFFFEA"/>
                        <w:vAlign w:val="center"/>
                        <w:hideMark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41" w:anchor="Top" w:history="1">
                          <w:r w:rsidRPr="00FC7E73">
                            <w:rPr>
                              <w:rFonts w:ascii="Tahoma" w:eastAsia="Times New Roman" w:hAnsi="Tahoma" w:cs="Tahoma" w:hint="cs"/>
                              <w:color w:val="FF0000"/>
                              <w:sz w:val="20"/>
                              <w:szCs w:val="20"/>
                              <w:rtl/>
                              <w:lang w:bidi="ar-AE"/>
                            </w:rPr>
                            <w:t>للأعلى</w:t>
                          </w:r>
                        </w:hyperlink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color w:val="8000FF"/>
                      <w:sz w:val="20"/>
                      <w:szCs w:val="20"/>
                    </w:rPr>
                    <w:t>( 119 )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 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مقدمة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زيارة مفاجئة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 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أين نشأت فكرة الكتاب؟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بداية العمل الجاد ورحلتي إلى النجف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منهج علمي.... أم.... كذب وإفتراء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-  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تنقيح الكتاب لإستخراج المغالطات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جدول يبين أسماء وتواريخ ولادة ووفاة الشخصيات التي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قابلتها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تداعيات ما بعد الإحتلال الأمريكي للعراق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21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أهم هذه المغالطات التي عقب عليها آل محسن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21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الرحلة إلى النجف مجددا والإلتقاء بباقر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28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عبد الله بن سبأ لمصلحة من أوجد؟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الذين حرضوا الناس على قتل عثمان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36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أين دفن الخليفة عثمان؟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39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بين التوحيد والتجزيئ ( التجسيم )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46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على صورة شاب أمرد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46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- 2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يستلقي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47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- 173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يجلس على الكرسي والسرير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48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- 4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له صورة كصورة الإنسان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49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- 5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يجلس على العرش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- 6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يجلس على عرشه وله أطيط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- 7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يظهر بعضه لأهل الأرض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- 8 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عز وجل له وجه وعينان ويدان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- 9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له أصابع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- 10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له ذراعان وصدر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عز وجل له لهوات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- 12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إن الله سبحانه وتعالى يُرى يوم القيامة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أقوال علماء السنة في الرؤيا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الطعن بالنبي محمد (ص)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وعائشة والزبير تحت لحاف واحد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كاشف ، عن فخذيه إمام أصحابه بحضور عائشة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!!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59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يضع رأسه في حجر إمرأة أجنبية وهي تفلي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رأسه!!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يبول واقفاً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يذكر اللاّت والعزى في صلاته راجيا شفاعتهم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!!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يحضر مجالس الغناء وأبوبكر ينهاه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يستقبل بيت المقدس وهو يقضي حاجته!!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يسب ويشتم أصحابه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يشك بنبوته ويحاول الإنتحار!!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يمثل بالمسلمين ويقتلهم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يصلي بدون وضوء!!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يقيم الحد على أحد أصحابه شرب الخمر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بالنعال!!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الطعن بالأنبياء (ع)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موسى (ع) يضرب ملك الموت!!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موسى (ع) يركض عرياناً إمام قومه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سليمان (ع) يطوف بمئة إمرأة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الذب ، عن عرض النبي (ص) وعن أمهات المؤمنين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يجامع إحدى عشر زوجة في ساعة واحدة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: لا يغتسل كسلا ، ويقول : كنت أفعل كذلك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أنا وعائشة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ينظر إلى إمرأة فتحرك شهوته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يجامع زوجاته وهن حائضات!!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عائشة تغتسل لتعلم أحد الصحابة كيفية الغسل!!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يجيز رضاع الكبير 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النبي (ص) يقرأ القرآن في حجر عائشة وهي حائض!!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عدالة الصحابة أم الصحابة العدول ؟!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موقف النبي (ص) من بعض الصحابة يوم القيامة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69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العداء الأموي للنبي (ص) ولبني هاشم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71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منع النبي (ص) من التأمين على الأمة من الضلال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وإتهامه بالهجر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73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بيعة أبي بكر وهجوم عمر على بيت فاطمة (ع)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75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إعتراف علماء السنة بهجوم عمر على بيت فاطمة (ع)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77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غضب فاطمة إبنة النبي (ص) ودفنها سراً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77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الغلو في الصحابة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كرامات أبي بكر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كرامات عمر بن الخطاب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الكرامات وخوارق العادات على لسان علماء السنة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قول إبن تيمية في أحياء الموتى على يد الأولياء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الإقرار بتحريف القرآن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الإختلاف في جزئية البسملة عند السنة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89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ذهاب بعض القرآن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التحريف في سورة الأحزاب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التحريف في آية الرجم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التحريف في آية الرضاع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حذف المعوذتين من القرآن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فقدان سورتين أحدهما تعدل التوبة والأخرى المسبحات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أقوال علماء السنة وإعترافهم بالتحريف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علماء الشيعة ينزهون القرآن عن أي زيادة أو نقصان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96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علماء السنة المعتدلين يقرون بأن الشيعة لا يقولون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بالتحريف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103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نكاح المتعة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107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الأدلة الواردة في حلية المتعة من القرآن والسنة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107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عمر بن الخطاب إجتهد مقابل النص وحرم المتعة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108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العلماء الذين صرحوا بأن عمر بن الخطاب هو الذي حرم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المتعة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الصحابة والتابعين الذين بقوا على تحليل المتعة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  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زواج المتعة أم زواج الخديعة والنفاق ؟!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فقه الجنس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النظر ولمس الرضيعة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- 2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نكاح الرضيعة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فتوى عبد الله الفقيه بجواز التمتع بالصغيرة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- 1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إرسال الوليدة للضيف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- 2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الزنا بالأم والأخت والعمة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- 3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لا حد على من زنا بإمرأة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- 4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وطئ الميتة والأخت من الرضاع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- 5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لا حد على من لاط غلامه قياساً على أخته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- 6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الإستمناء حلال وإدخال المرأة شيء في فرجها حلال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- 7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يجوز الزنا بالخادمة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- 8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الإكرنبج جائز وادخال الذكر في البطيخة جائز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119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- 9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وطئ الحيوانات والغذاء بالإنسان المتولد منها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- 10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النظر إلى فرج إمرأة أجنبية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نكاح الدبر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تكفير المسلمين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من قال : بأن القرآن مخلوق فهو كافر ومن لم يكفره فهو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كافر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الطعن بأئمة المذاهب وتكفير المسلمين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ما قالوه في أبي حنيفة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- 2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ما قالوه في مالك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- 3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ما قالوه في الشافعي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127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- 4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ما قالوه في أحمد بن حنبل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ما ذكروه في الطعن ببعضهم البعض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128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العودة إلى بغداد مجددا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في رحاب أهل البيت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- 1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حديث الثقلين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131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- 2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حديث الإثني عشر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- 3 -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حديث الكساء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132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- 4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علي مع الحق والحق مع علي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- 5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ـ حديث الولاية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- 6 -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حديث المنـزلة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133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- 7 -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حديث الغدير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134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- 8 -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آية المباهلة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- 9 -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حديث السفينة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السنة النبوية بين أهل البيت (ع) والنواصب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135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زرقاوي أم إرهابي ؟!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136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اللهم أحسن الخاتمة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138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- 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  <w:rtl/>
                    </w:rPr>
                    <w:t>الفهرست : ص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: ( </w:t>
                  </w:r>
                  <w:r w:rsidRPr="00FC7E73">
                    <w:rPr>
                      <w:rFonts w:ascii="Tahoma" w:eastAsia="Times New Roman" w:hAnsi="Tahoma" w:cs="Tahoma"/>
                      <w:color w:val="FF0000"/>
                      <w:sz w:val="20"/>
                      <w:szCs w:val="20"/>
                    </w:rPr>
                    <w:t>140</w:t>
                  </w: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)</w:t>
                  </w:r>
                </w:p>
                <w:p w:rsidR="00FC7E73" w:rsidRPr="00FC7E73" w:rsidRDefault="00FC7E73" w:rsidP="00FC7E73">
                  <w:pPr>
                    <w:spacing w:after="0" w:line="240" w:lineRule="auto"/>
                    <w:ind w:left="60" w:right="60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FC7E73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  <w:tr w:rsidR="00FC7E73" w:rsidRPr="00FC7E73">
              <w:trPr>
                <w:jc w:val="center"/>
              </w:trPr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tbl>
                  <w:tblPr>
                    <w:bidiVisual/>
                    <w:tblW w:w="5000" w:type="pct"/>
                    <w:tblBorders>
                      <w:top w:val="outset" w:sz="12" w:space="0" w:color="008080"/>
                      <w:left w:val="outset" w:sz="12" w:space="0" w:color="008080"/>
                      <w:bottom w:val="outset" w:sz="12" w:space="0" w:color="008080"/>
                      <w:right w:val="outset" w:sz="12" w:space="0" w:color="00808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16"/>
                    <w:gridCol w:w="5617"/>
                  </w:tblGrid>
                  <w:tr w:rsidR="00FC7E73" w:rsidRPr="00FC7E73" w:rsidTr="00FC7E73">
                    <w:tc>
                      <w:tcPr>
                        <w:tcW w:w="1650" w:type="pct"/>
                        <w:tcBorders>
                          <w:top w:val="outset" w:sz="6" w:space="0" w:color="008080"/>
                          <w:left w:val="outset" w:sz="6" w:space="0" w:color="008080"/>
                          <w:bottom w:val="outset" w:sz="6" w:space="0" w:color="008080"/>
                          <w:right w:val="outset" w:sz="6" w:space="0" w:color="008080"/>
                        </w:tcBorders>
                        <w:shd w:val="clear" w:color="auto" w:fill="DBDBDB"/>
                        <w:vAlign w:val="center"/>
                      </w:tcPr>
                      <w:p w:rsidR="00FC7E73" w:rsidRPr="00FC7E73" w:rsidRDefault="00FC7E73" w:rsidP="00FC7E7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FF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50" w:type="pct"/>
                        <w:tcBorders>
                          <w:top w:val="outset" w:sz="6" w:space="0" w:color="008080"/>
                          <w:left w:val="outset" w:sz="6" w:space="0" w:color="008080"/>
                          <w:bottom w:val="outset" w:sz="6" w:space="0" w:color="008080"/>
                          <w:right w:val="outset" w:sz="6" w:space="0" w:color="008080"/>
                        </w:tcBorders>
                        <w:shd w:val="clear" w:color="auto" w:fill="DBDBDB"/>
                        <w:vAlign w:val="center"/>
                      </w:tcPr>
                      <w:p w:rsidR="00FC7E73" w:rsidRPr="00FC7E73" w:rsidRDefault="00FC7E73" w:rsidP="00FC7E73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0000FF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C7E73" w:rsidRPr="00FC7E73" w:rsidRDefault="00FC7E73" w:rsidP="00FC7E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C7E73" w:rsidRPr="00FC7E73" w:rsidRDefault="00FC7E73" w:rsidP="00F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7E73" w:rsidRPr="00FC7E73" w:rsidRDefault="00FC7E73" w:rsidP="00FC7E73"/>
    <w:sectPr w:rsidR="00FC7E73" w:rsidRPr="00FC7E73" w:rsidSect="006D18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17"/>
    <w:rsid w:val="004E3AD7"/>
    <w:rsid w:val="006D1846"/>
    <w:rsid w:val="00ED6017"/>
    <w:rsid w:val="00F31FAD"/>
    <w:rsid w:val="00FC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AD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E3A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3AD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AD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E3A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3A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book/Dharbat/5Llah/Book.htm" TargetMode="External"/><Relationship Id="rId21" Type="http://schemas.openxmlformats.org/officeDocument/2006/relationships/hyperlink" Target="http://ebook/Dharbat/5Llah/Book.htm" TargetMode="External"/><Relationship Id="rId42" Type="http://schemas.openxmlformats.org/officeDocument/2006/relationships/hyperlink" Target="http://ebook/Dharbat/5Llah/Book.htm" TargetMode="External"/><Relationship Id="rId63" Type="http://schemas.openxmlformats.org/officeDocument/2006/relationships/hyperlink" Target="http://ebook/Dharbat/5Llah/Book.htm" TargetMode="External"/><Relationship Id="rId84" Type="http://schemas.openxmlformats.org/officeDocument/2006/relationships/hyperlink" Target="http://ebook/Dharbat/5Llah/Book.htm" TargetMode="External"/><Relationship Id="rId138" Type="http://schemas.openxmlformats.org/officeDocument/2006/relationships/hyperlink" Target="http://ebook/Dharbat/5Llah/Book.htm" TargetMode="External"/><Relationship Id="rId159" Type="http://schemas.openxmlformats.org/officeDocument/2006/relationships/hyperlink" Target="http://ebook/Dharbat/5Llah/Book.htm" TargetMode="External"/><Relationship Id="rId170" Type="http://schemas.openxmlformats.org/officeDocument/2006/relationships/hyperlink" Target="http://ebook/Dharbat/5Llah/Book.htm" TargetMode="External"/><Relationship Id="rId191" Type="http://schemas.openxmlformats.org/officeDocument/2006/relationships/hyperlink" Target="http://ebook/Dharbat/5Llah/Book.htm" TargetMode="External"/><Relationship Id="rId205" Type="http://schemas.openxmlformats.org/officeDocument/2006/relationships/hyperlink" Target="http://ebook/Dharbat/5Llah/Book.htm" TargetMode="External"/><Relationship Id="rId226" Type="http://schemas.openxmlformats.org/officeDocument/2006/relationships/hyperlink" Target="http://ebook/Dharbat/5Llah/Book.htm" TargetMode="External"/><Relationship Id="rId107" Type="http://schemas.openxmlformats.org/officeDocument/2006/relationships/hyperlink" Target="http://ebook/Dharbat/5Llah/Book.htm" TargetMode="External"/><Relationship Id="rId11" Type="http://schemas.openxmlformats.org/officeDocument/2006/relationships/hyperlink" Target="http://ebook/Dharbat/5Llah/Book.htm" TargetMode="External"/><Relationship Id="rId32" Type="http://schemas.openxmlformats.org/officeDocument/2006/relationships/hyperlink" Target="http://ebook/Dharbat/5Llah/Book.htm" TargetMode="External"/><Relationship Id="rId53" Type="http://schemas.openxmlformats.org/officeDocument/2006/relationships/hyperlink" Target="http://ebook/Dharbat/5Llah/Book.htm" TargetMode="External"/><Relationship Id="rId74" Type="http://schemas.openxmlformats.org/officeDocument/2006/relationships/hyperlink" Target="http://ebook/Dharbat/5Llah/Book.htm" TargetMode="External"/><Relationship Id="rId128" Type="http://schemas.openxmlformats.org/officeDocument/2006/relationships/hyperlink" Target="http://ebook/Dharbat/5Llah/Book.htm" TargetMode="External"/><Relationship Id="rId149" Type="http://schemas.openxmlformats.org/officeDocument/2006/relationships/hyperlink" Target="http://ebook/Dharbat/5Llah/Book.htm" TargetMode="External"/><Relationship Id="rId5" Type="http://schemas.openxmlformats.org/officeDocument/2006/relationships/hyperlink" Target="http://ebook/Dharbat/5Llah/Book.htm" TargetMode="External"/><Relationship Id="rId95" Type="http://schemas.openxmlformats.org/officeDocument/2006/relationships/hyperlink" Target="http://ebook/Dharbat/5Llah/Book.htm" TargetMode="External"/><Relationship Id="rId160" Type="http://schemas.openxmlformats.org/officeDocument/2006/relationships/hyperlink" Target="http://ebook/Dharbat/5Llah/Book.htm" TargetMode="External"/><Relationship Id="rId181" Type="http://schemas.openxmlformats.org/officeDocument/2006/relationships/hyperlink" Target="http://ebook/Dharbat/5Llah/Book.htm" TargetMode="External"/><Relationship Id="rId216" Type="http://schemas.openxmlformats.org/officeDocument/2006/relationships/hyperlink" Target="http://ebook/Dharbat/5Llah/Book.htm" TargetMode="External"/><Relationship Id="rId237" Type="http://schemas.openxmlformats.org/officeDocument/2006/relationships/hyperlink" Target="http://ebook/Dharbat/5Llah/Book.htm" TargetMode="External"/><Relationship Id="rId22" Type="http://schemas.openxmlformats.org/officeDocument/2006/relationships/hyperlink" Target="http://ebook/Dharbat/5Llah/Book.htm" TargetMode="External"/><Relationship Id="rId43" Type="http://schemas.openxmlformats.org/officeDocument/2006/relationships/hyperlink" Target="http://ebook/Dharbat/5Llah/Book.htm" TargetMode="External"/><Relationship Id="rId64" Type="http://schemas.openxmlformats.org/officeDocument/2006/relationships/hyperlink" Target="http://ebook/Dharbat/5Llah/Book.htm" TargetMode="External"/><Relationship Id="rId118" Type="http://schemas.openxmlformats.org/officeDocument/2006/relationships/hyperlink" Target="http://ebook/Dharbat/5Llah/Book.htm" TargetMode="External"/><Relationship Id="rId139" Type="http://schemas.openxmlformats.org/officeDocument/2006/relationships/hyperlink" Target="http://ebook/Dharbat/5Llah/Book.htm" TargetMode="External"/><Relationship Id="rId85" Type="http://schemas.openxmlformats.org/officeDocument/2006/relationships/hyperlink" Target="http://ebook/Dharbat/5Llah/Book.htm" TargetMode="External"/><Relationship Id="rId150" Type="http://schemas.openxmlformats.org/officeDocument/2006/relationships/hyperlink" Target="http://ebook/Dharbat/5Llah/Book.htm" TargetMode="External"/><Relationship Id="rId171" Type="http://schemas.openxmlformats.org/officeDocument/2006/relationships/hyperlink" Target="http://ebook/Dharbat/5Llah/Book.htm" TargetMode="External"/><Relationship Id="rId192" Type="http://schemas.openxmlformats.org/officeDocument/2006/relationships/hyperlink" Target="http://ebook/Dharbat/5Llah/Book.htm" TargetMode="External"/><Relationship Id="rId206" Type="http://schemas.openxmlformats.org/officeDocument/2006/relationships/hyperlink" Target="http://ebook/Dharbat/5Llah/Book.htm" TargetMode="External"/><Relationship Id="rId227" Type="http://schemas.openxmlformats.org/officeDocument/2006/relationships/hyperlink" Target="http://ebook/Dharbat/5Llah/Book.htm" TargetMode="External"/><Relationship Id="rId201" Type="http://schemas.openxmlformats.org/officeDocument/2006/relationships/hyperlink" Target="http://ebook/Dharbat/5Llah/Book.htm" TargetMode="External"/><Relationship Id="rId222" Type="http://schemas.openxmlformats.org/officeDocument/2006/relationships/hyperlink" Target="http://ebook/Dharbat/5Llah/Book.htm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://ebook/Dharbat/5Llah/Book.htm" TargetMode="External"/><Relationship Id="rId17" Type="http://schemas.openxmlformats.org/officeDocument/2006/relationships/hyperlink" Target="http://ebook/Dharbat/5Llah/Book.htm" TargetMode="External"/><Relationship Id="rId33" Type="http://schemas.openxmlformats.org/officeDocument/2006/relationships/hyperlink" Target="http://ebook/Dharbat/5Llah/Book.htm" TargetMode="External"/><Relationship Id="rId38" Type="http://schemas.openxmlformats.org/officeDocument/2006/relationships/hyperlink" Target="http://ebook/Dharbat/5Llah/Book.htm" TargetMode="External"/><Relationship Id="rId59" Type="http://schemas.openxmlformats.org/officeDocument/2006/relationships/hyperlink" Target="http://ebook/Dharbat/5Llah/Book.htm" TargetMode="External"/><Relationship Id="rId103" Type="http://schemas.openxmlformats.org/officeDocument/2006/relationships/hyperlink" Target="http://ebook/Dharbat/5Llah/Book.htm" TargetMode="External"/><Relationship Id="rId108" Type="http://schemas.openxmlformats.org/officeDocument/2006/relationships/hyperlink" Target="http://ebook/Dharbat/5Llah/Book.htm" TargetMode="External"/><Relationship Id="rId124" Type="http://schemas.openxmlformats.org/officeDocument/2006/relationships/hyperlink" Target="http://ebook/Dharbat/5Llah/Book.htm" TargetMode="External"/><Relationship Id="rId129" Type="http://schemas.openxmlformats.org/officeDocument/2006/relationships/hyperlink" Target="http://ebook/Dharbat/5Llah/Book.htm" TargetMode="External"/><Relationship Id="rId54" Type="http://schemas.openxmlformats.org/officeDocument/2006/relationships/hyperlink" Target="http://ebook/Dharbat/5Llah/Book.htm" TargetMode="External"/><Relationship Id="rId70" Type="http://schemas.openxmlformats.org/officeDocument/2006/relationships/hyperlink" Target="http://ebook/Dharbat/5Llah/Book.htm" TargetMode="External"/><Relationship Id="rId75" Type="http://schemas.openxmlformats.org/officeDocument/2006/relationships/hyperlink" Target="http://ebook/Dharbat/5Llah/Book.htm" TargetMode="External"/><Relationship Id="rId91" Type="http://schemas.openxmlformats.org/officeDocument/2006/relationships/hyperlink" Target="http://ebook/Dharbat/5Llah/Book.htm" TargetMode="External"/><Relationship Id="rId96" Type="http://schemas.openxmlformats.org/officeDocument/2006/relationships/hyperlink" Target="http://ebook/Dharbat/5Llah/Book.htm" TargetMode="External"/><Relationship Id="rId140" Type="http://schemas.openxmlformats.org/officeDocument/2006/relationships/hyperlink" Target="http://ebook/Dharbat/5Llah/Book.htm" TargetMode="External"/><Relationship Id="rId145" Type="http://schemas.openxmlformats.org/officeDocument/2006/relationships/hyperlink" Target="http://ebook/Dharbat/5Llah/Book.htm" TargetMode="External"/><Relationship Id="rId161" Type="http://schemas.openxmlformats.org/officeDocument/2006/relationships/hyperlink" Target="http://ebook/Dharbat/5Llah/Book.htm" TargetMode="External"/><Relationship Id="rId166" Type="http://schemas.openxmlformats.org/officeDocument/2006/relationships/hyperlink" Target="http://ebook/Dharbat/5Llah/Book.htm" TargetMode="External"/><Relationship Id="rId182" Type="http://schemas.openxmlformats.org/officeDocument/2006/relationships/hyperlink" Target="http://ebook/Dharbat/5Llah/Book.htm" TargetMode="External"/><Relationship Id="rId187" Type="http://schemas.openxmlformats.org/officeDocument/2006/relationships/hyperlink" Target="http://ebook/Dharbat/5Llah/Book.htm" TargetMode="External"/><Relationship Id="rId217" Type="http://schemas.openxmlformats.org/officeDocument/2006/relationships/hyperlink" Target="http://ebook/Dharbat/5Llah/Book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ebook/Dharbat/5Llah/Book.htm" TargetMode="External"/><Relationship Id="rId212" Type="http://schemas.openxmlformats.org/officeDocument/2006/relationships/hyperlink" Target="http://ebook/Dharbat/5Llah/Book.htm" TargetMode="External"/><Relationship Id="rId233" Type="http://schemas.openxmlformats.org/officeDocument/2006/relationships/hyperlink" Target="http://ebook/Dharbat/5Llah/Book.htm" TargetMode="External"/><Relationship Id="rId238" Type="http://schemas.openxmlformats.org/officeDocument/2006/relationships/hyperlink" Target="http://ebook/Dharbat/5Llah/Book.htm" TargetMode="External"/><Relationship Id="rId23" Type="http://schemas.openxmlformats.org/officeDocument/2006/relationships/hyperlink" Target="http://ebook/Dharbat/5Llah/Book.htm" TargetMode="External"/><Relationship Id="rId28" Type="http://schemas.openxmlformats.org/officeDocument/2006/relationships/hyperlink" Target="http://ebook/Dharbat/5Llah/Book.htm" TargetMode="External"/><Relationship Id="rId49" Type="http://schemas.openxmlformats.org/officeDocument/2006/relationships/hyperlink" Target="http://ebook/Dharbat/5Llah/Book.htm" TargetMode="External"/><Relationship Id="rId114" Type="http://schemas.openxmlformats.org/officeDocument/2006/relationships/hyperlink" Target="http://ebook/Dharbat/5Llah/Book.htm" TargetMode="External"/><Relationship Id="rId119" Type="http://schemas.openxmlformats.org/officeDocument/2006/relationships/hyperlink" Target="http://ebook/Dharbat/5Llah/Book.htm" TargetMode="External"/><Relationship Id="rId44" Type="http://schemas.openxmlformats.org/officeDocument/2006/relationships/hyperlink" Target="http://ebook/Dharbat/5Llah/Book.htm" TargetMode="External"/><Relationship Id="rId60" Type="http://schemas.openxmlformats.org/officeDocument/2006/relationships/hyperlink" Target="http://ebook/Dharbat/5Llah/Book.htm" TargetMode="External"/><Relationship Id="rId65" Type="http://schemas.openxmlformats.org/officeDocument/2006/relationships/hyperlink" Target="http://ebook/Dharbat/5Llah/Book.htm" TargetMode="External"/><Relationship Id="rId81" Type="http://schemas.openxmlformats.org/officeDocument/2006/relationships/hyperlink" Target="http://ebook/Dharbat/5Llah/Book.htm" TargetMode="External"/><Relationship Id="rId86" Type="http://schemas.openxmlformats.org/officeDocument/2006/relationships/hyperlink" Target="http://ebook/Dharbat/5Llah/Book.htm" TargetMode="External"/><Relationship Id="rId130" Type="http://schemas.openxmlformats.org/officeDocument/2006/relationships/hyperlink" Target="http://ebook/Dharbat/5Llah/Book.htm" TargetMode="External"/><Relationship Id="rId135" Type="http://schemas.openxmlformats.org/officeDocument/2006/relationships/hyperlink" Target="http://ebook/Dharbat/5Llah/Book.htm" TargetMode="External"/><Relationship Id="rId151" Type="http://schemas.openxmlformats.org/officeDocument/2006/relationships/hyperlink" Target="http://ebook/Dharbat/5Llah/Book.htm" TargetMode="External"/><Relationship Id="rId156" Type="http://schemas.openxmlformats.org/officeDocument/2006/relationships/hyperlink" Target="http://ebook/Dharbat/5Llah/Book.htm" TargetMode="External"/><Relationship Id="rId177" Type="http://schemas.openxmlformats.org/officeDocument/2006/relationships/hyperlink" Target="http://ebook/Dharbat/5Llah/Book.htm" TargetMode="External"/><Relationship Id="rId198" Type="http://schemas.openxmlformats.org/officeDocument/2006/relationships/hyperlink" Target="http://ebook/Dharbat/5Llah/Book.htm" TargetMode="External"/><Relationship Id="rId172" Type="http://schemas.openxmlformats.org/officeDocument/2006/relationships/hyperlink" Target="http://ebook/Dharbat/5Llah/Book.htm" TargetMode="External"/><Relationship Id="rId193" Type="http://schemas.openxmlformats.org/officeDocument/2006/relationships/hyperlink" Target="http://ebook/Dharbat/5Llah/Book.htm" TargetMode="External"/><Relationship Id="rId202" Type="http://schemas.openxmlformats.org/officeDocument/2006/relationships/hyperlink" Target="http://ebook/Dharbat/5Llah/Book.htm" TargetMode="External"/><Relationship Id="rId207" Type="http://schemas.openxmlformats.org/officeDocument/2006/relationships/hyperlink" Target="http://ebook/Dharbat/5Llah/Book.htm" TargetMode="External"/><Relationship Id="rId223" Type="http://schemas.openxmlformats.org/officeDocument/2006/relationships/hyperlink" Target="http://ebook/Dharbat/5Llah/Book.htm" TargetMode="External"/><Relationship Id="rId228" Type="http://schemas.openxmlformats.org/officeDocument/2006/relationships/hyperlink" Target="http://ebook/Dharbat/5Llah/Book.htm" TargetMode="External"/><Relationship Id="rId13" Type="http://schemas.openxmlformats.org/officeDocument/2006/relationships/hyperlink" Target="http://ebook/Dharbat/5Llah/Book.htm" TargetMode="External"/><Relationship Id="rId18" Type="http://schemas.openxmlformats.org/officeDocument/2006/relationships/hyperlink" Target="http://ebook/Dharbat/5Llah/Book.htm" TargetMode="External"/><Relationship Id="rId39" Type="http://schemas.openxmlformats.org/officeDocument/2006/relationships/hyperlink" Target="http://ebook/Dharbat/5Llah/Book.htm" TargetMode="External"/><Relationship Id="rId109" Type="http://schemas.openxmlformats.org/officeDocument/2006/relationships/hyperlink" Target="http://ebook/Dharbat/5Llah/Book.htm" TargetMode="External"/><Relationship Id="rId34" Type="http://schemas.openxmlformats.org/officeDocument/2006/relationships/hyperlink" Target="http://ebook/Dharbat/5Llah/Book.htm" TargetMode="External"/><Relationship Id="rId50" Type="http://schemas.openxmlformats.org/officeDocument/2006/relationships/hyperlink" Target="http://ebook/Dharbat/5Llah/Book.htm" TargetMode="External"/><Relationship Id="rId55" Type="http://schemas.openxmlformats.org/officeDocument/2006/relationships/hyperlink" Target="http://ebook/Dharbat/5Llah/Book.htm" TargetMode="External"/><Relationship Id="rId76" Type="http://schemas.openxmlformats.org/officeDocument/2006/relationships/hyperlink" Target="http://ebook/Dharbat/5Llah/Book.htm" TargetMode="External"/><Relationship Id="rId97" Type="http://schemas.openxmlformats.org/officeDocument/2006/relationships/hyperlink" Target="http://ebook/Dharbat/5Llah/Book.htm" TargetMode="External"/><Relationship Id="rId104" Type="http://schemas.openxmlformats.org/officeDocument/2006/relationships/hyperlink" Target="http://ebook/Dharbat/5Llah/Book.htm" TargetMode="External"/><Relationship Id="rId120" Type="http://schemas.openxmlformats.org/officeDocument/2006/relationships/hyperlink" Target="http://ebook/Dharbat/5Llah/Book.htm" TargetMode="External"/><Relationship Id="rId125" Type="http://schemas.openxmlformats.org/officeDocument/2006/relationships/hyperlink" Target="http://ebook/Dharbat/5Llah/Book.htm" TargetMode="External"/><Relationship Id="rId141" Type="http://schemas.openxmlformats.org/officeDocument/2006/relationships/hyperlink" Target="http://ebook/Dharbat/5Llah/Book.htm" TargetMode="External"/><Relationship Id="rId146" Type="http://schemas.openxmlformats.org/officeDocument/2006/relationships/hyperlink" Target="http://ebook/Dharbat/5Llah/Book.htm" TargetMode="External"/><Relationship Id="rId167" Type="http://schemas.openxmlformats.org/officeDocument/2006/relationships/hyperlink" Target="http://ebook/Dharbat/5Llah/Book.htm" TargetMode="External"/><Relationship Id="rId188" Type="http://schemas.openxmlformats.org/officeDocument/2006/relationships/hyperlink" Target="http://ebook/Dharbat/5Llah/Book.htm" TargetMode="External"/><Relationship Id="rId7" Type="http://schemas.openxmlformats.org/officeDocument/2006/relationships/hyperlink" Target="http://ebook/Dharbat/5Llah/Book.htm" TargetMode="External"/><Relationship Id="rId71" Type="http://schemas.openxmlformats.org/officeDocument/2006/relationships/hyperlink" Target="http://ebook/Dharbat/5Llah/Book.htm" TargetMode="External"/><Relationship Id="rId92" Type="http://schemas.openxmlformats.org/officeDocument/2006/relationships/hyperlink" Target="http://ebook/Dharbat/5Llah/Book.htm" TargetMode="External"/><Relationship Id="rId162" Type="http://schemas.openxmlformats.org/officeDocument/2006/relationships/hyperlink" Target="http://ebook/Dharbat/5Llah/Book.htm" TargetMode="External"/><Relationship Id="rId183" Type="http://schemas.openxmlformats.org/officeDocument/2006/relationships/hyperlink" Target="http://ebook/Dharbat/5Llah/Book.htm" TargetMode="External"/><Relationship Id="rId213" Type="http://schemas.openxmlformats.org/officeDocument/2006/relationships/hyperlink" Target="http://ebook/Dharbat/5Llah/Book.htm" TargetMode="External"/><Relationship Id="rId218" Type="http://schemas.openxmlformats.org/officeDocument/2006/relationships/hyperlink" Target="http://ebook/Dharbat/5Llah/Book.htm" TargetMode="External"/><Relationship Id="rId234" Type="http://schemas.openxmlformats.org/officeDocument/2006/relationships/hyperlink" Target="http://ebook/Dharbat/5Llah/Book.htm" TargetMode="External"/><Relationship Id="rId239" Type="http://schemas.openxmlformats.org/officeDocument/2006/relationships/hyperlink" Target="http://ebook/Dharbat/5Llah/Book.ht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ebook/Dharbat/5Llah/Book.htm" TargetMode="External"/><Relationship Id="rId24" Type="http://schemas.openxmlformats.org/officeDocument/2006/relationships/hyperlink" Target="http://ebook/Dharbat/5Llah/Book.htm" TargetMode="External"/><Relationship Id="rId40" Type="http://schemas.openxmlformats.org/officeDocument/2006/relationships/hyperlink" Target="http://ebook/Dharbat/5Llah/Book.htm" TargetMode="External"/><Relationship Id="rId45" Type="http://schemas.openxmlformats.org/officeDocument/2006/relationships/hyperlink" Target="http://ebook/Dharbat/5Llah/Book.htm" TargetMode="External"/><Relationship Id="rId66" Type="http://schemas.openxmlformats.org/officeDocument/2006/relationships/hyperlink" Target="http://ebook/Dharbat/5Llah/Book.htm" TargetMode="External"/><Relationship Id="rId87" Type="http://schemas.openxmlformats.org/officeDocument/2006/relationships/hyperlink" Target="http://ebook/Dharbat/5Llah/Book.htm" TargetMode="External"/><Relationship Id="rId110" Type="http://schemas.openxmlformats.org/officeDocument/2006/relationships/hyperlink" Target="http://ebook/Dharbat/5Llah/Book.htm" TargetMode="External"/><Relationship Id="rId115" Type="http://schemas.openxmlformats.org/officeDocument/2006/relationships/hyperlink" Target="http://ebook/Dharbat/5Llah/Book.htm" TargetMode="External"/><Relationship Id="rId131" Type="http://schemas.openxmlformats.org/officeDocument/2006/relationships/hyperlink" Target="http://ebook/Dharbat/5Llah/Book.htm" TargetMode="External"/><Relationship Id="rId136" Type="http://schemas.openxmlformats.org/officeDocument/2006/relationships/hyperlink" Target="http://ebook/Dharbat/5Llah/Book.htm" TargetMode="External"/><Relationship Id="rId157" Type="http://schemas.openxmlformats.org/officeDocument/2006/relationships/hyperlink" Target="http://ebook/Dharbat/5Llah/Book.htm" TargetMode="External"/><Relationship Id="rId178" Type="http://schemas.openxmlformats.org/officeDocument/2006/relationships/hyperlink" Target="http://ebook/Dharbat/5Llah/Book.htm" TargetMode="External"/><Relationship Id="rId61" Type="http://schemas.openxmlformats.org/officeDocument/2006/relationships/hyperlink" Target="http://ebook/Dharbat/5Llah/Book.htm" TargetMode="External"/><Relationship Id="rId82" Type="http://schemas.openxmlformats.org/officeDocument/2006/relationships/hyperlink" Target="http://ebook/Dharbat/5Llah/Book.htm" TargetMode="External"/><Relationship Id="rId152" Type="http://schemas.openxmlformats.org/officeDocument/2006/relationships/hyperlink" Target="http://ebook/Dharbat/5Llah/Book.htm" TargetMode="External"/><Relationship Id="rId173" Type="http://schemas.openxmlformats.org/officeDocument/2006/relationships/hyperlink" Target="http://ebook/Dharbat/5Llah/Book.htm" TargetMode="External"/><Relationship Id="rId194" Type="http://schemas.openxmlformats.org/officeDocument/2006/relationships/hyperlink" Target="http://ebook/Dharbat/5Llah/Book.htm" TargetMode="External"/><Relationship Id="rId199" Type="http://schemas.openxmlformats.org/officeDocument/2006/relationships/hyperlink" Target="http://ebook/Dharbat/5Llah/Book.htm" TargetMode="External"/><Relationship Id="rId203" Type="http://schemas.openxmlformats.org/officeDocument/2006/relationships/hyperlink" Target="http://ebook/Dharbat/5Llah/Book.htm" TargetMode="External"/><Relationship Id="rId208" Type="http://schemas.openxmlformats.org/officeDocument/2006/relationships/hyperlink" Target="http://ebook/Dharbat/5Llah/Book.htm" TargetMode="External"/><Relationship Id="rId229" Type="http://schemas.openxmlformats.org/officeDocument/2006/relationships/hyperlink" Target="http://ebook/Dharbat/5Llah/Book.htm" TargetMode="External"/><Relationship Id="rId19" Type="http://schemas.openxmlformats.org/officeDocument/2006/relationships/hyperlink" Target="http://ebook/Dharbat/5Llah/Book.htm" TargetMode="External"/><Relationship Id="rId224" Type="http://schemas.openxmlformats.org/officeDocument/2006/relationships/hyperlink" Target="http://ebook/Dharbat/5Llah/Book.htm" TargetMode="External"/><Relationship Id="rId240" Type="http://schemas.openxmlformats.org/officeDocument/2006/relationships/hyperlink" Target="http://ebook/Dharbat/5Llah/Book.htm" TargetMode="External"/><Relationship Id="rId14" Type="http://schemas.openxmlformats.org/officeDocument/2006/relationships/hyperlink" Target="http://ebook/Dharbat/5Llah/Book.htm" TargetMode="External"/><Relationship Id="rId30" Type="http://schemas.openxmlformats.org/officeDocument/2006/relationships/hyperlink" Target="http://ebook/Dharbat/5Llah/Book.htm" TargetMode="External"/><Relationship Id="rId35" Type="http://schemas.openxmlformats.org/officeDocument/2006/relationships/hyperlink" Target="http://ebook/Dharbat/5Llah/Book.htm" TargetMode="External"/><Relationship Id="rId56" Type="http://schemas.openxmlformats.org/officeDocument/2006/relationships/hyperlink" Target="http://ebook/Dharbat/5Llah/Book.htm" TargetMode="External"/><Relationship Id="rId77" Type="http://schemas.openxmlformats.org/officeDocument/2006/relationships/hyperlink" Target="http://ebook/Dharbat/5Llah/Book.htm" TargetMode="External"/><Relationship Id="rId100" Type="http://schemas.openxmlformats.org/officeDocument/2006/relationships/hyperlink" Target="http://ebook/Dharbat/5Llah/Book.htm" TargetMode="External"/><Relationship Id="rId105" Type="http://schemas.openxmlformats.org/officeDocument/2006/relationships/hyperlink" Target="http://ebook/Dharbat/5Llah/Book.htm" TargetMode="External"/><Relationship Id="rId126" Type="http://schemas.openxmlformats.org/officeDocument/2006/relationships/hyperlink" Target="http://ebook/Dharbat/5Llah/Book.htm" TargetMode="External"/><Relationship Id="rId147" Type="http://schemas.openxmlformats.org/officeDocument/2006/relationships/hyperlink" Target="http://ebook/Dharbat/5Llah/Book.htm" TargetMode="External"/><Relationship Id="rId168" Type="http://schemas.openxmlformats.org/officeDocument/2006/relationships/hyperlink" Target="http://ebook/Dharbat/5Llah/Book.htm" TargetMode="External"/><Relationship Id="rId8" Type="http://schemas.openxmlformats.org/officeDocument/2006/relationships/hyperlink" Target="http://ebook/Dharbat/5Llah/Book.htm" TargetMode="External"/><Relationship Id="rId51" Type="http://schemas.openxmlformats.org/officeDocument/2006/relationships/hyperlink" Target="http://ebook/Dharbat/5Llah/Book.htm" TargetMode="External"/><Relationship Id="rId72" Type="http://schemas.openxmlformats.org/officeDocument/2006/relationships/hyperlink" Target="http://ebook/Dharbat/5Llah/Book.htm" TargetMode="External"/><Relationship Id="rId93" Type="http://schemas.openxmlformats.org/officeDocument/2006/relationships/hyperlink" Target="http://ebook/Dharbat/5Llah/Book.htm" TargetMode="External"/><Relationship Id="rId98" Type="http://schemas.openxmlformats.org/officeDocument/2006/relationships/hyperlink" Target="http://ebook/Dharbat/5Llah/Book.htm" TargetMode="External"/><Relationship Id="rId121" Type="http://schemas.openxmlformats.org/officeDocument/2006/relationships/hyperlink" Target="http://ebook/Dharbat/5Llah/Book.htm" TargetMode="External"/><Relationship Id="rId142" Type="http://schemas.openxmlformats.org/officeDocument/2006/relationships/hyperlink" Target="http://ebook/Dharbat/5Llah/Book.htm" TargetMode="External"/><Relationship Id="rId163" Type="http://schemas.openxmlformats.org/officeDocument/2006/relationships/hyperlink" Target="http://ebook/Dharbat/5Llah/Book.htm" TargetMode="External"/><Relationship Id="rId184" Type="http://schemas.openxmlformats.org/officeDocument/2006/relationships/hyperlink" Target="http://ebook/Dharbat/5Llah/Book.htm" TargetMode="External"/><Relationship Id="rId189" Type="http://schemas.openxmlformats.org/officeDocument/2006/relationships/hyperlink" Target="http://ebook/Dharbat/5Llah/Book.htm" TargetMode="External"/><Relationship Id="rId219" Type="http://schemas.openxmlformats.org/officeDocument/2006/relationships/hyperlink" Target="http://ebook/Dharbat/5Llah/Book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ebook/Dharbat/5Llah/Book.htm" TargetMode="External"/><Relationship Id="rId230" Type="http://schemas.openxmlformats.org/officeDocument/2006/relationships/hyperlink" Target="http://ebook/Dharbat/5Llah/Book.htm" TargetMode="External"/><Relationship Id="rId235" Type="http://schemas.openxmlformats.org/officeDocument/2006/relationships/hyperlink" Target="http://ebook/Dharbat/5Llah/Book.htm" TargetMode="External"/><Relationship Id="rId25" Type="http://schemas.openxmlformats.org/officeDocument/2006/relationships/hyperlink" Target="http://ebook/Dharbat/5Llah/Book.htm" TargetMode="External"/><Relationship Id="rId46" Type="http://schemas.openxmlformats.org/officeDocument/2006/relationships/hyperlink" Target="http://ebook/Dharbat/5Llah/Book.htm" TargetMode="External"/><Relationship Id="rId67" Type="http://schemas.openxmlformats.org/officeDocument/2006/relationships/hyperlink" Target="http://ebook/Dharbat/5Llah/Book.htm" TargetMode="External"/><Relationship Id="rId116" Type="http://schemas.openxmlformats.org/officeDocument/2006/relationships/hyperlink" Target="http://ebook/Dharbat/5Llah/Book.htm" TargetMode="External"/><Relationship Id="rId137" Type="http://schemas.openxmlformats.org/officeDocument/2006/relationships/hyperlink" Target="http://ebook/Dharbat/5Llah/Book.htm" TargetMode="External"/><Relationship Id="rId158" Type="http://schemas.openxmlformats.org/officeDocument/2006/relationships/hyperlink" Target="http://ebook/Dharbat/5Llah/Book.htm" TargetMode="External"/><Relationship Id="rId20" Type="http://schemas.openxmlformats.org/officeDocument/2006/relationships/hyperlink" Target="http://ebook/Dharbat/5Llah/Book.htm" TargetMode="External"/><Relationship Id="rId41" Type="http://schemas.openxmlformats.org/officeDocument/2006/relationships/hyperlink" Target="http://ebook/Dharbat/5Llah/Book.htm" TargetMode="External"/><Relationship Id="rId62" Type="http://schemas.openxmlformats.org/officeDocument/2006/relationships/hyperlink" Target="http://ebook/Dharbat/5Llah/Book.htm" TargetMode="External"/><Relationship Id="rId83" Type="http://schemas.openxmlformats.org/officeDocument/2006/relationships/hyperlink" Target="http://ebook/Dharbat/5Llah/Book.htm" TargetMode="External"/><Relationship Id="rId88" Type="http://schemas.openxmlformats.org/officeDocument/2006/relationships/hyperlink" Target="http://ebook/Dharbat/5Llah/Book.htm" TargetMode="External"/><Relationship Id="rId111" Type="http://schemas.openxmlformats.org/officeDocument/2006/relationships/hyperlink" Target="http://ebook/Dharbat/5Llah/Book.htm" TargetMode="External"/><Relationship Id="rId132" Type="http://schemas.openxmlformats.org/officeDocument/2006/relationships/hyperlink" Target="http://ebook/Dharbat/5Llah/Book.htm" TargetMode="External"/><Relationship Id="rId153" Type="http://schemas.openxmlformats.org/officeDocument/2006/relationships/hyperlink" Target="http://ebook/Dharbat/5Llah/Book.htm" TargetMode="External"/><Relationship Id="rId174" Type="http://schemas.openxmlformats.org/officeDocument/2006/relationships/hyperlink" Target="http://ebook/Dharbat/5Llah/Book.htm" TargetMode="External"/><Relationship Id="rId179" Type="http://schemas.openxmlformats.org/officeDocument/2006/relationships/hyperlink" Target="http://ebook/Dharbat/5Llah/Book.htm" TargetMode="External"/><Relationship Id="rId195" Type="http://schemas.openxmlformats.org/officeDocument/2006/relationships/hyperlink" Target="http://ebook/Dharbat/5Llah/Book.htm" TargetMode="External"/><Relationship Id="rId209" Type="http://schemas.openxmlformats.org/officeDocument/2006/relationships/hyperlink" Target="http://ebook/Dharbat/5Llah/Book.htm" TargetMode="External"/><Relationship Id="rId190" Type="http://schemas.openxmlformats.org/officeDocument/2006/relationships/hyperlink" Target="http://ebook/Dharbat/5Llah/Book.htm" TargetMode="External"/><Relationship Id="rId204" Type="http://schemas.openxmlformats.org/officeDocument/2006/relationships/hyperlink" Target="http://ebook/Dharbat/5Llah/Book.htm" TargetMode="External"/><Relationship Id="rId220" Type="http://schemas.openxmlformats.org/officeDocument/2006/relationships/hyperlink" Target="http://ebook/Dharbat/5Llah/Book.htm" TargetMode="External"/><Relationship Id="rId225" Type="http://schemas.openxmlformats.org/officeDocument/2006/relationships/hyperlink" Target="http://ebook/Dharbat/5Llah/Book.htm" TargetMode="External"/><Relationship Id="rId241" Type="http://schemas.openxmlformats.org/officeDocument/2006/relationships/hyperlink" Target="http://ebook/Dharbat/5Llah/Book.htm" TargetMode="External"/><Relationship Id="rId15" Type="http://schemas.openxmlformats.org/officeDocument/2006/relationships/hyperlink" Target="http://ebook/Dharbat/5Llah/Book.htm" TargetMode="External"/><Relationship Id="rId36" Type="http://schemas.openxmlformats.org/officeDocument/2006/relationships/hyperlink" Target="http://ebook/Dharbat/5Llah/Book.htm" TargetMode="External"/><Relationship Id="rId57" Type="http://schemas.openxmlformats.org/officeDocument/2006/relationships/hyperlink" Target="http://ebook/Dharbat/5Llah/Book.htm" TargetMode="External"/><Relationship Id="rId106" Type="http://schemas.openxmlformats.org/officeDocument/2006/relationships/hyperlink" Target="http://ebook/Dharbat/5Llah/Book.htm" TargetMode="External"/><Relationship Id="rId127" Type="http://schemas.openxmlformats.org/officeDocument/2006/relationships/hyperlink" Target="http://ebook/Dharbat/5Llah/Book.htm" TargetMode="External"/><Relationship Id="rId10" Type="http://schemas.openxmlformats.org/officeDocument/2006/relationships/hyperlink" Target="http://ebook/Dharbat/5Llah/Book.htm" TargetMode="External"/><Relationship Id="rId31" Type="http://schemas.openxmlformats.org/officeDocument/2006/relationships/hyperlink" Target="http://ebook/Dharbat/5Llah/Book.htm" TargetMode="External"/><Relationship Id="rId52" Type="http://schemas.openxmlformats.org/officeDocument/2006/relationships/hyperlink" Target="http://ebook/Dharbat/5Llah/Book.htm" TargetMode="External"/><Relationship Id="rId73" Type="http://schemas.openxmlformats.org/officeDocument/2006/relationships/hyperlink" Target="http://ebook/Dharbat/5Llah/Book.htm" TargetMode="External"/><Relationship Id="rId78" Type="http://schemas.openxmlformats.org/officeDocument/2006/relationships/hyperlink" Target="http://ebook/Dharbat/5Llah/Book.htm" TargetMode="External"/><Relationship Id="rId94" Type="http://schemas.openxmlformats.org/officeDocument/2006/relationships/hyperlink" Target="http://ebook/Dharbat/5Llah/Book.htm" TargetMode="External"/><Relationship Id="rId99" Type="http://schemas.openxmlformats.org/officeDocument/2006/relationships/hyperlink" Target="http://ebook/Dharbat/5Llah/Book.htm" TargetMode="External"/><Relationship Id="rId101" Type="http://schemas.openxmlformats.org/officeDocument/2006/relationships/hyperlink" Target="http://ebook/Dharbat/5Llah/Book.htm" TargetMode="External"/><Relationship Id="rId122" Type="http://schemas.openxmlformats.org/officeDocument/2006/relationships/hyperlink" Target="http://ebook/Dharbat/5Llah/Book.htm" TargetMode="External"/><Relationship Id="rId143" Type="http://schemas.openxmlformats.org/officeDocument/2006/relationships/hyperlink" Target="http://ebook/Dharbat/5Llah/Book.htm" TargetMode="External"/><Relationship Id="rId148" Type="http://schemas.openxmlformats.org/officeDocument/2006/relationships/hyperlink" Target="http://ebook/Dharbat/5Llah/Book.htm" TargetMode="External"/><Relationship Id="rId164" Type="http://schemas.openxmlformats.org/officeDocument/2006/relationships/hyperlink" Target="http://ebook/Dharbat/5Llah/Book.htm" TargetMode="External"/><Relationship Id="rId169" Type="http://schemas.openxmlformats.org/officeDocument/2006/relationships/hyperlink" Target="http://ebook/Dharbat/5Llah/Book.htm" TargetMode="External"/><Relationship Id="rId185" Type="http://schemas.openxmlformats.org/officeDocument/2006/relationships/hyperlink" Target="http://ebook/Dharbat/5Llah/Book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ook/Dharbat/5Llah/Book.htm" TargetMode="External"/><Relationship Id="rId180" Type="http://schemas.openxmlformats.org/officeDocument/2006/relationships/hyperlink" Target="http://ebook/Dharbat/5Llah/Book.htm" TargetMode="External"/><Relationship Id="rId210" Type="http://schemas.openxmlformats.org/officeDocument/2006/relationships/hyperlink" Target="http://ebook/Dharbat/5Llah/Book.htm" TargetMode="External"/><Relationship Id="rId215" Type="http://schemas.openxmlformats.org/officeDocument/2006/relationships/hyperlink" Target="http://ebook/Dharbat/5Llah/Book.htm" TargetMode="External"/><Relationship Id="rId236" Type="http://schemas.openxmlformats.org/officeDocument/2006/relationships/hyperlink" Target="http://ebook/Dharbat/5Llah/Book.htm" TargetMode="External"/><Relationship Id="rId26" Type="http://schemas.openxmlformats.org/officeDocument/2006/relationships/hyperlink" Target="http://ebook/Dharbat/5Llah/Book.htm" TargetMode="External"/><Relationship Id="rId231" Type="http://schemas.openxmlformats.org/officeDocument/2006/relationships/hyperlink" Target="http://ebook/Dharbat/5Llah/Book.htm" TargetMode="External"/><Relationship Id="rId47" Type="http://schemas.openxmlformats.org/officeDocument/2006/relationships/hyperlink" Target="http://ebook/Dharbat/5Llah/Book.htm" TargetMode="External"/><Relationship Id="rId68" Type="http://schemas.openxmlformats.org/officeDocument/2006/relationships/hyperlink" Target="http://ebook/Dharbat/5Llah/Book.htm" TargetMode="External"/><Relationship Id="rId89" Type="http://schemas.openxmlformats.org/officeDocument/2006/relationships/hyperlink" Target="http://ebook/Dharbat/5Llah/Book.htm" TargetMode="External"/><Relationship Id="rId112" Type="http://schemas.openxmlformats.org/officeDocument/2006/relationships/hyperlink" Target="http://ebook/Dharbat/5Llah/Book.htm" TargetMode="External"/><Relationship Id="rId133" Type="http://schemas.openxmlformats.org/officeDocument/2006/relationships/hyperlink" Target="http://ebook/Dharbat/5Llah/Book.htm" TargetMode="External"/><Relationship Id="rId154" Type="http://schemas.openxmlformats.org/officeDocument/2006/relationships/hyperlink" Target="http://ebook/Dharbat/5Llah/Book.htm" TargetMode="External"/><Relationship Id="rId175" Type="http://schemas.openxmlformats.org/officeDocument/2006/relationships/hyperlink" Target="http://ebook/Dharbat/5Llah/Book.htm" TargetMode="External"/><Relationship Id="rId196" Type="http://schemas.openxmlformats.org/officeDocument/2006/relationships/hyperlink" Target="http://ebook/Dharbat/5Llah/Book.htm" TargetMode="External"/><Relationship Id="rId200" Type="http://schemas.openxmlformats.org/officeDocument/2006/relationships/hyperlink" Target="http://ebook/Dharbat/5Llah/Book.htm" TargetMode="External"/><Relationship Id="rId16" Type="http://schemas.openxmlformats.org/officeDocument/2006/relationships/hyperlink" Target="http://ebook/Dharbat/5Llah/Book.htm" TargetMode="External"/><Relationship Id="rId221" Type="http://schemas.openxmlformats.org/officeDocument/2006/relationships/hyperlink" Target="http://ebook/Dharbat/5Llah/Book.htm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ebook/Dharbat/5Llah/Book.htm" TargetMode="External"/><Relationship Id="rId58" Type="http://schemas.openxmlformats.org/officeDocument/2006/relationships/hyperlink" Target="http://ebook/Dharbat/5Llah/Book.htm" TargetMode="External"/><Relationship Id="rId79" Type="http://schemas.openxmlformats.org/officeDocument/2006/relationships/hyperlink" Target="http://ebook/Dharbat/5Llah/Book.htm" TargetMode="External"/><Relationship Id="rId102" Type="http://schemas.openxmlformats.org/officeDocument/2006/relationships/hyperlink" Target="http://ebook/Dharbat/5Llah/Book.htm" TargetMode="External"/><Relationship Id="rId123" Type="http://schemas.openxmlformats.org/officeDocument/2006/relationships/hyperlink" Target="http://ebook/Dharbat/5Llah/Book.htm" TargetMode="External"/><Relationship Id="rId144" Type="http://schemas.openxmlformats.org/officeDocument/2006/relationships/hyperlink" Target="http://ebook/Dharbat/5Llah/Book.htm" TargetMode="External"/><Relationship Id="rId90" Type="http://schemas.openxmlformats.org/officeDocument/2006/relationships/hyperlink" Target="http://ebook/Dharbat/5Llah/Book.htm" TargetMode="External"/><Relationship Id="rId165" Type="http://schemas.openxmlformats.org/officeDocument/2006/relationships/hyperlink" Target="http://ebook/Dharbat/5Llah/Book.htm" TargetMode="External"/><Relationship Id="rId186" Type="http://schemas.openxmlformats.org/officeDocument/2006/relationships/hyperlink" Target="http://ebook/Dharbat/5Llah/Book.htm" TargetMode="External"/><Relationship Id="rId211" Type="http://schemas.openxmlformats.org/officeDocument/2006/relationships/hyperlink" Target="http://ebook/Dharbat/5Llah/Book.htm" TargetMode="External"/><Relationship Id="rId232" Type="http://schemas.openxmlformats.org/officeDocument/2006/relationships/hyperlink" Target="http://ebook/Dharbat/5Llah/Book.htm" TargetMode="External"/><Relationship Id="rId27" Type="http://schemas.openxmlformats.org/officeDocument/2006/relationships/hyperlink" Target="http://ebook/Dharbat/5Llah/Book.htm" TargetMode="External"/><Relationship Id="rId48" Type="http://schemas.openxmlformats.org/officeDocument/2006/relationships/hyperlink" Target="http://ebook/Dharbat/5Llah/Book.htm" TargetMode="External"/><Relationship Id="rId69" Type="http://schemas.openxmlformats.org/officeDocument/2006/relationships/hyperlink" Target="http://ebook/Dharbat/5Llah/Book.htm" TargetMode="External"/><Relationship Id="rId113" Type="http://schemas.openxmlformats.org/officeDocument/2006/relationships/hyperlink" Target="http://ebook/Dharbat/5Llah/Book.htm" TargetMode="External"/><Relationship Id="rId134" Type="http://schemas.openxmlformats.org/officeDocument/2006/relationships/hyperlink" Target="http://ebook/Dharbat/5Llah/Book.htm" TargetMode="External"/><Relationship Id="rId80" Type="http://schemas.openxmlformats.org/officeDocument/2006/relationships/hyperlink" Target="http://ebook/Dharbat/5Llah/Book.htm" TargetMode="External"/><Relationship Id="rId155" Type="http://schemas.openxmlformats.org/officeDocument/2006/relationships/hyperlink" Target="http://ebook/Dharbat/5Llah/Book.htm" TargetMode="External"/><Relationship Id="rId176" Type="http://schemas.openxmlformats.org/officeDocument/2006/relationships/hyperlink" Target="http://ebook/Dharbat/5Llah/Book.htm" TargetMode="External"/><Relationship Id="rId197" Type="http://schemas.openxmlformats.org/officeDocument/2006/relationships/hyperlink" Target="http://ebook/Dharbat/5Llah/Book.ht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37235</Words>
  <Characters>212245</Characters>
  <Application>Microsoft Office Word</Application>
  <DocSecurity>0</DocSecurity>
  <Lines>1768</Lines>
  <Paragraphs>497</Paragraphs>
  <ScaleCrop>false</ScaleCrop>
  <Company/>
  <LinksUpToDate>false</LinksUpToDate>
  <CharactersWithSpaces>248983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imshiaa</dc:creator>
  <cp:keywords/>
  <dc:description/>
  <cp:lastModifiedBy>imshiaa</cp:lastModifiedBy>
  <cp:revision>3</cp:revision>
  <dcterms:created xsi:type="dcterms:W3CDTF">2011-05-06T22:26:00Z</dcterms:created>
  <dcterms:modified xsi:type="dcterms:W3CDTF">2011-05-06T22:28:00Z</dcterms:modified>
</cp:coreProperties>
</file>